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FDF" w:rsidRPr="002A7FDF" w:rsidRDefault="002A7FDF" w:rsidP="002A7FD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A7FDF">
        <w:rPr>
          <w:rFonts w:ascii="Times New Roman" w:eastAsia="Times New Roman" w:hAnsi="Times New Roman" w:cs="Times New Roman"/>
          <w:b/>
          <w:bCs/>
          <w:sz w:val="32"/>
          <w:szCs w:val="32"/>
        </w:rPr>
        <w:t>Районный семинар</w:t>
      </w:r>
    </w:p>
    <w:p w:rsidR="002A7FDF" w:rsidRPr="002A7FDF" w:rsidRDefault="002A7FDF" w:rsidP="002A7FD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A7FD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"В ногу со временем: реализация ФГОС </w:t>
      </w:r>
      <w:proofErr w:type="gramStart"/>
      <w:r w:rsidRPr="002A7FDF">
        <w:rPr>
          <w:rFonts w:ascii="Times New Roman" w:eastAsia="Times New Roman" w:hAnsi="Times New Roman" w:cs="Times New Roman"/>
          <w:b/>
          <w:bCs/>
          <w:sz w:val="32"/>
          <w:szCs w:val="32"/>
        </w:rPr>
        <w:t>ДО</w:t>
      </w:r>
      <w:proofErr w:type="gramEnd"/>
      <w:r w:rsidRPr="002A7FDF">
        <w:rPr>
          <w:rFonts w:ascii="Times New Roman" w:eastAsia="Times New Roman" w:hAnsi="Times New Roman" w:cs="Times New Roman"/>
          <w:b/>
          <w:bCs/>
          <w:sz w:val="32"/>
          <w:szCs w:val="32"/>
        </w:rPr>
        <w:t>"</w:t>
      </w:r>
    </w:p>
    <w:p w:rsidR="002A7FDF" w:rsidRPr="002A7FDF" w:rsidRDefault="002A7FDF" w:rsidP="002A7FD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A7FDF">
        <w:rPr>
          <w:rFonts w:ascii="Times New Roman" w:eastAsia="Times New Roman" w:hAnsi="Times New Roman" w:cs="Times New Roman"/>
          <w:b/>
          <w:bCs/>
          <w:sz w:val="32"/>
          <w:szCs w:val="32"/>
        </w:rPr>
        <w:t>ИНДИВИДУАЛИЗАЦИЯ</w:t>
      </w:r>
    </w:p>
    <w:p w:rsidR="002A7FDF" w:rsidRPr="002A7FDF" w:rsidRDefault="002A7FDF" w:rsidP="002A7FD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A7FDF">
        <w:rPr>
          <w:rFonts w:ascii="Times New Roman" w:eastAsia="Times New Roman" w:hAnsi="Times New Roman" w:cs="Times New Roman"/>
          <w:b/>
          <w:bCs/>
          <w:sz w:val="32"/>
          <w:szCs w:val="32"/>
        </w:rPr>
        <w:t>ПРЕДМЕТНО-ПРОСТРАНСТВЕННОЙ СРЕДЫ ДОУ</w:t>
      </w:r>
    </w:p>
    <w:p w:rsidR="002A7FDF" w:rsidRPr="002A7FDF" w:rsidRDefault="002A7FDF" w:rsidP="002A7FDF">
      <w:pPr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A7FD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Старший воспитатель: </w:t>
      </w:r>
      <w:proofErr w:type="spellStart"/>
      <w:r w:rsidRPr="002A7FDF">
        <w:rPr>
          <w:rFonts w:ascii="Times New Roman" w:eastAsia="Times New Roman" w:hAnsi="Times New Roman" w:cs="Times New Roman"/>
          <w:b/>
          <w:bCs/>
          <w:sz w:val="32"/>
          <w:szCs w:val="32"/>
        </w:rPr>
        <w:t>Легошина</w:t>
      </w:r>
      <w:proofErr w:type="spellEnd"/>
      <w:r w:rsidRPr="002A7FD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Н.А.</w:t>
      </w:r>
    </w:p>
    <w:p w:rsidR="002A7FDF" w:rsidRDefault="002A7FDF" w:rsidP="009763B1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A7FDF" w:rsidRDefault="002A7FDF" w:rsidP="009763B1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50E22" w:rsidRPr="009763B1" w:rsidRDefault="00E50E22" w:rsidP="009763B1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763B1">
        <w:rPr>
          <w:rFonts w:ascii="Times New Roman" w:eastAsia="Times New Roman" w:hAnsi="Times New Roman" w:cs="Times New Roman"/>
          <w:b/>
          <w:bCs/>
          <w:sz w:val="32"/>
          <w:szCs w:val="32"/>
        </w:rPr>
        <w:t>1 слайд</w:t>
      </w:r>
    </w:p>
    <w:p w:rsidR="00EB068E" w:rsidRPr="009763B1" w:rsidRDefault="009763B1" w:rsidP="009763B1">
      <w:p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 w:rsidRPr="009763B1">
        <w:rPr>
          <w:rFonts w:ascii="Times New Roman" w:eastAsia="Times New Roman" w:hAnsi="Times New Roman" w:cs="Times New Roman"/>
          <w:bCs/>
          <w:sz w:val="32"/>
          <w:szCs w:val="32"/>
        </w:rPr>
        <w:t>Стандарт нацеливает нас на создание  образовательной среды, которая представляет собой систему условий для успешной социализации и индивидуализации детей</w:t>
      </w:r>
      <w:r w:rsidR="007A4AAD" w:rsidRPr="009763B1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E50E22" w:rsidRPr="009763B1" w:rsidRDefault="00E50E22" w:rsidP="009763B1">
      <w:p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763B1">
        <w:rPr>
          <w:rFonts w:ascii="Times New Roman" w:eastAsia="Times New Roman" w:hAnsi="Times New Roman" w:cs="Times New Roman"/>
          <w:b/>
          <w:bCs/>
          <w:sz w:val="32"/>
          <w:szCs w:val="32"/>
        </w:rPr>
        <w:t>2 слайд</w:t>
      </w:r>
    </w:p>
    <w:p w:rsidR="009763B1" w:rsidRPr="009763B1" w:rsidRDefault="009763B1" w:rsidP="009763B1">
      <w:p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9763B1">
        <w:rPr>
          <w:rFonts w:ascii="Times New Roman" w:eastAsia="Times New Roman" w:hAnsi="Times New Roman" w:cs="Times New Roman"/>
          <w:bCs/>
          <w:sz w:val="32"/>
          <w:szCs w:val="32"/>
        </w:rPr>
        <w:t xml:space="preserve">Какие же требования он представляет к РППС? Что должно в ней поменяться? Какой </w:t>
      </w:r>
      <w:r w:rsidR="00A95CF7" w:rsidRPr="009763B1">
        <w:rPr>
          <w:rFonts w:ascii="Times New Roman" w:eastAsia="Times New Roman" w:hAnsi="Times New Roman" w:cs="Times New Roman"/>
          <w:bCs/>
          <w:sz w:val="32"/>
          <w:szCs w:val="32"/>
        </w:rPr>
        <w:t xml:space="preserve"> должна стать развивающая предметно-пространственная</w:t>
      </w:r>
      <w:r w:rsidRPr="009763B1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A95CF7" w:rsidRPr="009763B1">
        <w:rPr>
          <w:rFonts w:ascii="Times New Roman" w:eastAsia="Times New Roman" w:hAnsi="Times New Roman" w:cs="Times New Roman"/>
          <w:bCs/>
          <w:sz w:val="32"/>
          <w:szCs w:val="32"/>
        </w:rPr>
        <w:t xml:space="preserve">среда? </w:t>
      </w:r>
      <w:r w:rsidR="00581FCD" w:rsidRPr="009763B1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</w:p>
    <w:p w:rsidR="009763B1" w:rsidRPr="009763B1" w:rsidRDefault="009763B1" w:rsidP="009763B1">
      <w:p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9763B1">
        <w:rPr>
          <w:rFonts w:ascii="Times New Roman" w:eastAsia="Times New Roman" w:hAnsi="Times New Roman" w:cs="Times New Roman"/>
          <w:bCs/>
          <w:sz w:val="32"/>
          <w:szCs w:val="32"/>
        </w:rPr>
        <w:t xml:space="preserve"> Об этом мы сегодня и поговорим.</w:t>
      </w:r>
    </w:p>
    <w:p w:rsidR="00A95CF7" w:rsidRPr="009763B1" w:rsidRDefault="00581FCD" w:rsidP="009763B1">
      <w:p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9763B1">
        <w:rPr>
          <w:rFonts w:ascii="Times New Roman" w:eastAsia="Times New Roman" w:hAnsi="Times New Roman" w:cs="Times New Roman"/>
          <w:bCs/>
          <w:sz w:val="32"/>
          <w:szCs w:val="32"/>
        </w:rPr>
        <w:t xml:space="preserve">В среде </w:t>
      </w:r>
      <w:r w:rsidRPr="009763B1"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 xml:space="preserve">дошкольного учреждения должны быть созданы условия для воспитания и обучения детского коллектива в целом, а также предоставлена возможность </w:t>
      </w:r>
      <w:r w:rsidR="00A95CF7" w:rsidRPr="009763B1"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>каждому воспитаннику  проявить индивидуальность и творчество</w:t>
      </w:r>
      <w:r w:rsidRPr="009763B1"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>, так как  в</w:t>
      </w:r>
      <w:r w:rsidR="00A95CF7" w:rsidRPr="009763B1"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 xml:space="preserve">се дети, разные, и каждый дошкольник имеет право на собственный путь развития. </w:t>
      </w:r>
    </w:p>
    <w:p w:rsidR="00A95CF7" w:rsidRPr="009763B1" w:rsidRDefault="00A95CF7" w:rsidP="009763B1">
      <w:p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81FCD" w:rsidRPr="00AD7F22" w:rsidRDefault="00581FCD" w:rsidP="00581FCD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7F22">
        <w:rPr>
          <w:rFonts w:ascii="Times New Roman" w:eastAsia="Times New Roman" w:hAnsi="Times New Roman" w:cs="Times New Roman"/>
          <w:b/>
          <w:bCs/>
          <w:sz w:val="28"/>
          <w:szCs w:val="28"/>
        </w:rPr>
        <w:t>3 слайд</w:t>
      </w:r>
    </w:p>
    <w:p w:rsidR="00581FCD" w:rsidRPr="009763B1" w:rsidRDefault="009763B1" w:rsidP="00581FC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9763B1">
        <w:rPr>
          <w:rFonts w:ascii="Times New Roman" w:eastAsia="Times New Roman" w:hAnsi="Times New Roman" w:cs="Times New Roman"/>
          <w:bCs/>
          <w:sz w:val="32"/>
          <w:szCs w:val="32"/>
        </w:rPr>
        <w:t>Создавая РПП среду в своей группе мы реализуем</w:t>
      </w:r>
      <w:proofErr w:type="gramEnd"/>
      <w:r w:rsidRPr="009763B1">
        <w:rPr>
          <w:rFonts w:ascii="Times New Roman" w:eastAsia="Times New Roman" w:hAnsi="Times New Roman" w:cs="Times New Roman"/>
          <w:bCs/>
          <w:sz w:val="32"/>
          <w:szCs w:val="32"/>
        </w:rPr>
        <w:t xml:space="preserve"> индивидуальную траекторию развития ребенка и развиваем свое профессиональное мастерство.</w:t>
      </w:r>
    </w:p>
    <w:p w:rsidR="00E50E22" w:rsidRPr="009763B1" w:rsidRDefault="00E50E22" w:rsidP="00E50E22">
      <w:pPr>
        <w:shd w:val="clear" w:color="auto" w:fill="FFFFFF"/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581FCD" w:rsidRPr="009763B1" w:rsidRDefault="00581FCD" w:rsidP="00581FCD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763B1">
        <w:rPr>
          <w:rFonts w:ascii="Times New Roman" w:eastAsia="Times New Roman" w:hAnsi="Times New Roman" w:cs="Times New Roman"/>
          <w:b/>
          <w:sz w:val="32"/>
          <w:szCs w:val="32"/>
        </w:rPr>
        <w:t>4 слайд</w:t>
      </w:r>
    </w:p>
    <w:p w:rsidR="00E50E22" w:rsidRPr="009763B1" w:rsidRDefault="00E50E22" w:rsidP="00581FCD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763B1">
        <w:rPr>
          <w:rFonts w:ascii="Times New Roman" w:eastAsia="Times New Roman" w:hAnsi="Times New Roman" w:cs="Times New Roman"/>
          <w:sz w:val="32"/>
          <w:szCs w:val="32"/>
        </w:rPr>
        <w:t>Инновационный подход заключается в том, что индивидуализация среды – это стержень, на который педагоги могут "нанизывать" используемые в настоящее время образовательные технологии:</w:t>
      </w:r>
    </w:p>
    <w:p w:rsidR="00E50E22" w:rsidRPr="009763B1" w:rsidRDefault="00E50E22" w:rsidP="00581F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763B1">
        <w:rPr>
          <w:rFonts w:ascii="Times New Roman" w:eastAsia="Times New Roman" w:hAnsi="Times New Roman" w:cs="Times New Roman"/>
          <w:sz w:val="32"/>
          <w:szCs w:val="32"/>
        </w:rPr>
        <w:t>исследовательскую (проблемно-поисковую): модель "обучение через открытие";</w:t>
      </w:r>
    </w:p>
    <w:p w:rsidR="00E50E22" w:rsidRPr="009763B1" w:rsidRDefault="00E50E22" w:rsidP="00581F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763B1">
        <w:rPr>
          <w:rFonts w:ascii="Times New Roman" w:eastAsia="Times New Roman" w:hAnsi="Times New Roman" w:cs="Times New Roman"/>
          <w:sz w:val="32"/>
          <w:szCs w:val="32"/>
        </w:rPr>
        <w:lastRenderedPageBreak/>
        <w:t>коммуникативную (дискуссионную): наличие дискуссий, представляющих различные точки зрения по изучаемым вопросам, их сопоставление, поиск лучшего варианта решения;</w:t>
      </w:r>
    </w:p>
    <w:p w:rsidR="00E50E22" w:rsidRPr="009763B1" w:rsidRDefault="00E50E22" w:rsidP="00581F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763B1">
        <w:rPr>
          <w:rFonts w:ascii="Times New Roman" w:eastAsia="Times New Roman" w:hAnsi="Times New Roman" w:cs="Times New Roman"/>
          <w:sz w:val="32"/>
          <w:szCs w:val="32"/>
        </w:rPr>
        <w:t>имитационного моделирования (</w:t>
      </w:r>
      <w:proofErr w:type="gramStart"/>
      <w:r w:rsidRPr="009763B1">
        <w:rPr>
          <w:rFonts w:ascii="Times New Roman" w:eastAsia="Times New Roman" w:hAnsi="Times New Roman" w:cs="Times New Roman"/>
          <w:sz w:val="32"/>
          <w:szCs w:val="32"/>
        </w:rPr>
        <w:t>игровую</w:t>
      </w:r>
      <w:proofErr w:type="gramEnd"/>
      <w:r w:rsidRPr="009763B1">
        <w:rPr>
          <w:rFonts w:ascii="Times New Roman" w:eastAsia="Times New Roman" w:hAnsi="Times New Roman" w:cs="Times New Roman"/>
          <w:sz w:val="32"/>
          <w:szCs w:val="32"/>
        </w:rPr>
        <w:t>): моделирование жизненно важных профессиональных затруднений в образовательном пространстве и поиск путей их решения;</w:t>
      </w:r>
    </w:p>
    <w:p w:rsidR="00E50E22" w:rsidRPr="009763B1" w:rsidRDefault="00E50E22" w:rsidP="00581F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9763B1">
        <w:rPr>
          <w:rFonts w:ascii="Times New Roman" w:eastAsia="Times New Roman" w:hAnsi="Times New Roman" w:cs="Times New Roman"/>
          <w:sz w:val="32"/>
          <w:szCs w:val="32"/>
        </w:rPr>
        <w:t>деятельностную</w:t>
      </w:r>
      <w:proofErr w:type="spellEnd"/>
      <w:r w:rsidRPr="009763B1">
        <w:rPr>
          <w:rFonts w:ascii="Times New Roman" w:eastAsia="Times New Roman" w:hAnsi="Times New Roman" w:cs="Times New Roman"/>
          <w:sz w:val="32"/>
          <w:szCs w:val="32"/>
        </w:rPr>
        <w:t>: способность ребенка проектировать предстоящую деятельность, быть ее субъектом;</w:t>
      </w:r>
    </w:p>
    <w:p w:rsidR="00E50E22" w:rsidRPr="009763B1" w:rsidRDefault="00E50E22" w:rsidP="00581F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9763B1">
        <w:rPr>
          <w:rFonts w:ascii="Times New Roman" w:eastAsia="Times New Roman" w:hAnsi="Times New Roman" w:cs="Times New Roman"/>
          <w:sz w:val="32"/>
          <w:szCs w:val="32"/>
        </w:rPr>
        <w:t>рефлексивную</w:t>
      </w:r>
      <w:proofErr w:type="gramEnd"/>
      <w:r w:rsidRPr="009763B1">
        <w:rPr>
          <w:rFonts w:ascii="Times New Roman" w:eastAsia="Times New Roman" w:hAnsi="Times New Roman" w:cs="Times New Roman"/>
          <w:sz w:val="32"/>
          <w:szCs w:val="32"/>
        </w:rPr>
        <w:t>: осознание ребенком деятельности, того, каким способом получен результат, какие при этом встречались затруднения, как они были устранены и что он чувствовал при этом.</w:t>
      </w:r>
    </w:p>
    <w:p w:rsidR="00581FCD" w:rsidRPr="009763B1" w:rsidRDefault="009763B1" w:rsidP="009763B1">
      <w:pPr>
        <w:shd w:val="clear" w:color="auto" w:fill="FFFFFF"/>
        <w:tabs>
          <w:tab w:val="left" w:pos="45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763B1"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581FCD" w:rsidRPr="00AD7F22" w:rsidRDefault="00581FCD" w:rsidP="00581FC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B72" w:rsidRPr="00AD7F22" w:rsidRDefault="00450B72" w:rsidP="00450B72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7F22">
        <w:rPr>
          <w:rFonts w:ascii="Times New Roman" w:eastAsia="Times New Roman" w:hAnsi="Times New Roman" w:cs="Times New Roman"/>
          <w:b/>
          <w:sz w:val="28"/>
          <w:szCs w:val="28"/>
        </w:rPr>
        <w:t>Слайд №5</w:t>
      </w:r>
    </w:p>
    <w:p w:rsidR="004E4CCC" w:rsidRPr="00AD7F22" w:rsidRDefault="00450B72" w:rsidP="00450B72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22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Принципы построения </w:t>
      </w:r>
      <w:r w:rsidR="004E4CCC" w:rsidRPr="00AD7F2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предметно</w:t>
      </w:r>
      <w:r w:rsidRPr="00AD7F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E4CCC" w:rsidRPr="00AD7F22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proofErr w:type="gramStart"/>
      <w:r w:rsidR="004E4CCC" w:rsidRPr="00AD7F22">
        <w:rPr>
          <w:rFonts w:ascii="Times New Roman" w:eastAsia="Times New Roman" w:hAnsi="Times New Roman" w:cs="Times New Roman"/>
          <w:b/>
          <w:bCs/>
          <w:sz w:val="28"/>
          <w:szCs w:val="28"/>
        </w:rPr>
        <w:t>-п</w:t>
      </w:r>
      <w:proofErr w:type="gramEnd"/>
      <w:r w:rsidR="004E4CCC" w:rsidRPr="00AD7F22">
        <w:rPr>
          <w:rFonts w:ascii="Times New Roman" w:eastAsia="Times New Roman" w:hAnsi="Times New Roman" w:cs="Times New Roman"/>
          <w:b/>
          <w:bCs/>
          <w:sz w:val="28"/>
          <w:szCs w:val="28"/>
        </w:rPr>
        <w:t>ространственной среды</w:t>
      </w:r>
    </w:p>
    <w:p w:rsidR="00450B72" w:rsidRPr="00AD7F22" w:rsidRDefault="004E4CCC" w:rsidP="00450B72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22">
        <w:rPr>
          <w:rFonts w:ascii="Times New Roman" w:eastAsia="Times New Roman" w:hAnsi="Times New Roman" w:cs="Times New Roman"/>
          <w:sz w:val="28"/>
          <w:szCs w:val="28"/>
        </w:rPr>
        <w:t xml:space="preserve">Основные положения личностно ориентированной модели предметно-пространственной среды отражаются в принципах ее построения. </w:t>
      </w:r>
    </w:p>
    <w:p w:rsidR="00450B72" w:rsidRPr="00AD7F22" w:rsidRDefault="00450B72" w:rsidP="00450B72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4CCC" w:rsidRPr="00AD7F22" w:rsidRDefault="004E4CCC" w:rsidP="00450B72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22">
        <w:rPr>
          <w:rFonts w:ascii="Times New Roman" w:eastAsia="Times New Roman" w:hAnsi="Times New Roman" w:cs="Times New Roman"/>
          <w:sz w:val="28"/>
          <w:szCs w:val="28"/>
        </w:rPr>
        <w:t xml:space="preserve">Так, </w:t>
      </w:r>
      <w:r w:rsidRPr="00AD7F22">
        <w:rPr>
          <w:rFonts w:ascii="Times New Roman" w:eastAsia="Times New Roman" w:hAnsi="Times New Roman" w:cs="Times New Roman"/>
          <w:b/>
          <w:sz w:val="28"/>
          <w:szCs w:val="28"/>
        </w:rPr>
        <w:t>принцип</w:t>
      </w:r>
      <w:r w:rsidRPr="00AD7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7F22">
        <w:rPr>
          <w:rFonts w:ascii="Times New Roman" w:eastAsia="Times New Roman" w:hAnsi="Times New Roman" w:cs="Times New Roman"/>
          <w:b/>
          <w:sz w:val="28"/>
          <w:szCs w:val="28"/>
        </w:rPr>
        <w:t>эмоциогенности</w:t>
      </w:r>
      <w:proofErr w:type="spellEnd"/>
      <w:r w:rsidRPr="00AD7F22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среды, индивидуальной комфортности и эмоционального благополучия участников </w:t>
      </w:r>
      <w:r w:rsidRPr="00AD7F22">
        <w:rPr>
          <w:rFonts w:ascii="Times New Roman" w:eastAsia="Times New Roman" w:hAnsi="Times New Roman" w:cs="Times New Roman"/>
          <w:sz w:val="28"/>
          <w:szCs w:val="28"/>
        </w:rPr>
        <w:t>образовательного процесса заключается в создании оптимальных условий для игр, обучения и развития не только группы в целом, но и каждого ребенка. Создается так называемое личностное пространство, которое предоставляет дошкольникам возможность заниматься тем, что нравится.</w:t>
      </w:r>
    </w:p>
    <w:p w:rsidR="00450B72" w:rsidRPr="00AD7F22" w:rsidRDefault="00450B72" w:rsidP="00450B72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4CCC" w:rsidRPr="00AD7F22" w:rsidRDefault="004E4CCC" w:rsidP="00450B72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22">
        <w:rPr>
          <w:rFonts w:ascii="Times New Roman" w:eastAsia="Times New Roman" w:hAnsi="Times New Roman" w:cs="Times New Roman"/>
          <w:b/>
          <w:sz w:val="28"/>
          <w:szCs w:val="28"/>
        </w:rPr>
        <w:t>Принцип эстетической организации среды,</w:t>
      </w:r>
      <w:r w:rsidRPr="00AD7F22">
        <w:rPr>
          <w:rFonts w:ascii="Times New Roman" w:eastAsia="Times New Roman" w:hAnsi="Times New Roman" w:cs="Times New Roman"/>
          <w:sz w:val="28"/>
          <w:szCs w:val="28"/>
        </w:rPr>
        <w:t xml:space="preserve"> сочетания привычных и неординарных элементов развивает вкус, побуждает ребенка к активной творческой деятельности.</w:t>
      </w:r>
    </w:p>
    <w:p w:rsidR="00450B72" w:rsidRPr="00AD7F22" w:rsidRDefault="00450B72" w:rsidP="00450B72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4CCC" w:rsidRPr="00AD7F22" w:rsidRDefault="004E4CCC" w:rsidP="00450B72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22">
        <w:rPr>
          <w:rFonts w:ascii="Times New Roman" w:eastAsia="Times New Roman" w:hAnsi="Times New Roman" w:cs="Times New Roman"/>
          <w:sz w:val="28"/>
          <w:szCs w:val="28"/>
        </w:rPr>
        <w:t xml:space="preserve">Особенностями развития дошкольника, который ведет себя по схеме "вижу – действую", продиктован </w:t>
      </w:r>
      <w:r w:rsidRPr="00AD7F22">
        <w:rPr>
          <w:rFonts w:ascii="Times New Roman" w:eastAsia="Times New Roman" w:hAnsi="Times New Roman" w:cs="Times New Roman"/>
          <w:b/>
          <w:sz w:val="28"/>
          <w:szCs w:val="28"/>
        </w:rPr>
        <w:t>принцип доступности и единства</w:t>
      </w:r>
      <w:r w:rsidRPr="00AD7F22">
        <w:rPr>
          <w:rFonts w:ascii="Times New Roman" w:eastAsia="Times New Roman" w:hAnsi="Times New Roman" w:cs="Times New Roman"/>
          <w:sz w:val="28"/>
          <w:szCs w:val="28"/>
        </w:rPr>
        <w:t xml:space="preserve"> (М.И. </w:t>
      </w:r>
      <w:proofErr w:type="spellStart"/>
      <w:r w:rsidRPr="00AD7F22">
        <w:rPr>
          <w:rFonts w:ascii="Times New Roman" w:eastAsia="Times New Roman" w:hAnsi="Times New Roman" w:cs="Times New Roman"/>
          <w:sz w:val="28"/>
          <w:szCs w:val="28"/>
        </w:rPr>
        <w:t>Лисина</w:t>
      </w:r>
      <w:proofErr w:type="spellEnd"/>
      <w:r w:rsidRPr="00AD7F2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90B85" w:rsidRPr="00AD7F22" w:rsidRDefault="00290B85" w:rsidP="00450B72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4CCC" w:rsidRPr="00AD7F22" w:rsidRDefault="004E4CCC" w:rsidP="00450B72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22">
        <w:rPr>
          <w:rFonts w:ascii="Times New Roman" w:eastAsia="Times New Roman" w:hAnsi="Times New Roman" w:cs="Times New Roman"/>
          <w:b/>
          <w:sz w:val="28"/>
          <w:szCs w:val="28"/>
        </w:rPr>
        <w:t>Принцип активности, творчества</w:t>
      </w:r>
      <w:r w:rsidRPr="00AD7F22">
        <w:rPr>
          <w:rFonts w:ascii="Times New Roman" w:eastAsia="Times New Roman" w:hAnsi="Times New Roman" w:cs="Times New Roman"/>
          <w:sz w:val="28"/>
          <w:szCs w:val="28"/>
        </w:rPr>
        <w:t xml:space="preserve"> реализуется через возможность коллективного участия взрослого и ребенка в создании окружающей среды. Можно совместными усилиями организовать персональную выставку работ, оформить коллекцию марок, создать временные игровые зоны с использованием опытно-экспериментальных центров, мастерских и др.</w:t>
      </w:r>
    </w:p>
    <w:p w:rsidR="004E4CCC" w:rsidRPr="00AD7F22" w:rsidRDefault="004E4CCC" w:rsidP="00450B72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22">
        <w:rPr>
          <w:rFonts w:ascii="Times New Roman" w:eastAsia="Times New Roman" w:hAnsi="Times New Roman" w:cs="Times New Roman"/>
          <w:b/>
          <w:sz w:val="28"/>
          <w:szCs w:val="28"/>
        </w:rPr>
        <w:t>Принцип комплексирования и гибкого зонирования</w:t>
      </w:r>
      <w:r w:rsidRPr="00AD7F22">
        <w:rPr>
          <w:rFonts w:ascii="Times New Roman" w:eastAsia="Times New Roman" w:hAnsi="Times New Roman" w:cs="Times New Roman"/>
          <w:sz w:val="28"/>
          <w:szCs w:val="28"/>
        </w:rPr>
        <w:t xml:space="preserve"> реализует возможность построения непересекающихся сфер активности и дает возможность каждому ребенку заниматься интересным ему видом деятельности, не мешая другим. Например, создаются игровые и тематические зоны, охватывающие все интересы ребенка, места отдыха и уединения.</w:t>
      </w:r>
    </w:p>
    <w:p w:rsidR="004E4CCC" w:rsidRPr="00AD7F22" w:rsidRDefault="004E4CCC" w:rsidP="00450B72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22">
        <w:rPr>
          <w:rFonts w:ascii="Times New Roman" w:eastAsia="Times New Roman" w:hAnsi="Times New Roman" w:cs="Times New Roman"/>
          <w:b/>
          <w:sz w:val="28"/>
          <w:szCs w:val="28"/>
        </w:rPr>
        <w:t>Принцип безопасности</w:t>
      </w:r>
      <w:r w:rsidRPr="00AD7F22">
        <w:rPr>
          <w:rFonts w:ascii="Times New Roman" w:eastAsia="Times New Roman" w:hAnsi="Times New Roman" w:cs="Times New Roman"/>
          <w:sz w:val="28"/>
          <w:szCs w:val="28"/>
        </w:rPr>
        <w:t xml:space="preserve"> реализуется в соблюдении педагогами правил пожарной безопасности, норм </w:t>
      </w:r>
      <w:proofErr w:type="spellStart"/>
      <w:r w:rsidRPr="00AD7F22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AD7F22">
        <w:rPr>
          <w:rFonts w:ascii="Times New Roman" w:eastAsia="Times New Roman" w:hAnsi="Times New Roman" w:cs="Times New Roman"/>
          <w:sz w:val="28"/>
          <w:szCs w:val="28"/>
        </w:rPr>
        <w:t xml:space="preserve"> и инструкций по охране жизни и здоровья детей</w:t>
      </w:r>
      <w:r w:rsidR="00290B85" w:rsidRPr="00AD7F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0E22" w:rsidRPr="00AD7F22" w:rsidRDefault="00E50E22" w:rsidP="00EB068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90B85" w:rsidRPr="00AD7F22" w:rsidRDefault="00290B85" w:rsidP="00EB068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D7F22">
        <w:rPr>
          <w:rFonts w:ascii="Times New Roman" w:hAnsi="Times New Roman" w:cs="Times New Roman"/>
          <w:b/>
          <w:sz w:val="28"/>
          <w:szCs w:val="28"/>
        </w:rPr>
        <w:t xml:space="preserve">6 слайд </w:t>
      </w:r>
    </w:p>
    <w:p w:rsidR="00290B85" w:rsidRPr="00AD7F22" w:rsidRDefault="00290B85" w:rsidP="00EB068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D7F22">
        <w:rPr>
          <w:rFonts w:ascii="Times New Roman" w:hAnsi="Times New Roman" w:cs="Times New Roman"/>
          <w:b/>
          <w:sz w:val="28"/>
          <w:szCs w:val="28"/>
        </w:rPr>
        <w:t>Группа должна принадлежать детям</w:t>
      </w:r>
    </w:p>
    <w:p w:rsidR="00783A6E" w:rsidRPr="00AD7F22" w:rsidRDefault="00DA7BCC" w:rsidP="00401DC4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Она должна быть </w:t>
      </w:r>
      <w:r w:rsidR="00783A6E" w:rsidRPr="00AD7F22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индивидуальна и своеобразна. Педагог наполняет ее, ориентируясь на индивидуальные особенности каждого ребенка и коллектива в целом. </w:t>
      </w:r>
    </w:p>
    <w:p w:rsidR="00783A6E" w:rsidRPr="00AD7F22" w:rsidRDefault="00783A6E" w:rsidP="00EB068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27D5" w:rsidRPr="00AD7F22" w:rsidRDefault="006F27D5" w:rsidP="0019567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F22">
        <w:rPr>
          <w:rFonts w:ascii="Times New Roman" w:hAnsi="Times New Roman" w:cs="Times New Roman"/>
          <w:b/>
          <w:sz w:val="28"/>
          <w:szCs w:val="28"/>
        </w:rPr>
        <w:t xml:space="preserve">7  слайд </w:t>
      </w:r>
    </w:p>
    <w:p w:rsidR="00290B85" w:rsidRPr="00AD7F22" w:rsidRDefault="00055D8B" w:rsidP="0019567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7F22">
        <w:rPr>
          <w:rFonts w:ascii="Times New Roman" w:eastAsia="Times New Roman" w:hAnsi="Times New Roman" w:cs="Times New Roman"/>
          <w:b/>
          <w:sz w:val="28"/>
          <w:szCs w:val="28"/>
        </w:rPr>
        <w:t>"Здравствуйте, я пришел"</w:t>
      </w:r>
      <w:r w:rsidRPr="00AD7F22">
        <w:rPr>
          <w:rFonts w:ascii="Times New Roman" w:eastAsia="Times New Roman" w:hAnsi="Times New Roman" w:cs="Times New Roman"/>
          <w:sz w:val="28"/>
          <w:szCs w:val="28"/>
        </w:rPr>
        <w:t xml:space="preserve">  Размещая утром свою фотографию, ребенок начинает чувствовать себя членом данного сообщества детей и взрослых</w:t>
      </w:r>
    </w:p>
    <w:p w:rsidR="006F27D5" w:rsidRPr="00AD7F22" w:rsidRDefault="006F27D5" w:rsidP="0019567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F22">
        <w:rPr>
          <w:rFonts w:ascii="Times New Roman" w:hAnsi="Times New Roman" w:cs="Times New Roman"/>
          <w:b/>
          <w:sz w:val="28"/>
          <w:szCs w:val="28"/>
        </w:rPr>
        <w:t xml:space="preserve">8  слайд </w:t>
      </w:r>
    </w:p>
    <w:p w:rsidR="00C71361" w:rsidRPr="00AD7F22" w:rsidRDefault="00055D8B" w:rsidP="00DA06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22">
        <w:rPr>
          <w:rFonts w:ascii="Times New Roman" w:eastAsia="Times New Roman" w:hAnsi="Times New Roman" w:cs="Times New Roman"/>
          <w:b/>
          <w:sz w:val="28"/>
          <w:szCs w:val="28"/>
        </w:rPr>
        <w:t>"Уголок именинника"</w:t>
      </w:r>
      <w:r w:rsidRPr="00AD7F22">
        <w:rPr>
          <w:rFonts w:ascii="Times New Roman" w:eastAsia="Times New Roman" w:hAnsi="Times New Roman" w:cs="Times New Roman"/>
          <w:sz w:val="28"/>
          <w:szCs w:val="28"/>
        </w:rPr>
        <w:t xml:space="preserve"> Постоянное функционирование стенда или уголка с фотографиями детей и обозначением дня их рождения, дополненный гороскопом, названием сезонов, месяца, числа (с целью познавательного развития). </w:t>
      </w:r>
    </w:p>
    <w:p w:rsidR="00055D8B" w:rsidRPr="00AD7F22" w:rsidRDefault="00C71361" w:rsidP="00C7136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D7F22">
        <w:rPr>
          <w:rFonts w:ascii="Times New Roman" w:hAnsi="Times New Roman" w:cs="Times New Roman"/>
          <w:b/>
          <w:sz w:val="28"/>
          <w:szCs w:val="28"/>
        </w:rPr>
        <w:t xml:space="preserve">9  слайд </w:t>
      </w:r>
    </w:p>
    <w:p w:rsidR="00290B85" w:rsidRPr="00AD7F22" w:rsidRDefault="00055D8B" w:rsidP="00C7136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F22">
        <w:rPr>
          <w:rFonts w:ascii="Times New Roman" w:eastAsia="Times New Roman" w:hAnsi="Times New Roman" w:cs="Times New Roman"/>
          <w:b/>
          <w:sz w:val="28"/>
          <w:szCs w:val="28"/>
        </w:rPr>
        <w:t>"Звезда дня"</w:t>
      </w:r>
      <w:r w:rsidRPr="00AD7F22">
        <w:rPr>
          <w:rFonts w:ascii="Times New Roman" w:eastAsia="Times New Roman" w:hAnsi="Times New Roman" w:cs="Times New Roman"/>
          <w:sz w:val="28"/>
          <w:szCs w:val="28"/>
        </w:rPr>
        <w:t xml:space="preserve">  На самом видном месте вывешивается плакат с фотографией дошкольника, избранного "Звездой дня". Каждый ребенок группы по очереди должен занять это место. Ценность такого компонента в том, что он направлен на формирование положительной "</w:t>
      </w:r>
      <w:proofErr w:type="spellStart"/>
      <w:proofErr w:type="gramStart"/>
      <w:r w:rsidRPr="00AD7F22">
        <w:rPr>
          <w:rFonts w:ascii="Times New Roman" w:eastAsia="Times New Roman" w:hAnsi="Times New Roman" w:cs="Times New Roman"/>
          <w:sz w:val="28"/>
          <w:szCs w:val="28"/>
        </w:rPr>
        <w:t>я-концепции</w:t>
      </w:r>
      <w:proofErr w:type="spellEnd"/>
      <w:proofErr w:type="gramEnd"/>
      <w:r w:rsidRPr="00AD7F22">
        <w:rPr>
          <w:rFonts w:ascii="Times New Roman" w:eastAsia="Times New Roman" w:hAnsi="Times New Roman" w:cs="Times New Roman"/>
          <w:sz w:val="28"/>
          <w:szCs w:val="28"/>
        </w:rPr>
        <w:t>", развитие самосознания и самооценки</w:t>
      </w:r>
    </w:p>
    <w:p w:rsidR="00290B85" w:rsidRPr="00AD7F22" w:rsidRDefault="00055D8B" w:rsidP="0019567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F22">
        <w:rPr>
          <w:rFonts w:ascii="Times New Roman" w:eastAsia="Times New Roman" w:hAnsi="Times New Roman" w:cs="Times New Roman"/>
          <w:b/>
          <w:sz w:val="28"/>
          <w:szCs w:val="28"/>
        </w:rPr>
        <w:t>"Мое настроение"</w:t>
      </w:r>
    </w:p>
    <w:p w:rsidR="00055D8B" w:rsidRPr="00AD7F22" w:rsidRDefault="00055D8B" w:rsidP="00195678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22">
        <w:rPr>
          <w:rFonts w:ascii="Times New Roman" w:eastAsia="Times New Roman" w:hAnsi="Times New Roman" w:cs="Times New Roman"/>
          <w:sz w:val="28"/>
          <w:szCs w:val="28"/>
        </w:rPr>
        <w:t>Воспитатель, родители могут отследить эмоциональное состояние каждого ребенка в течение дня, а дети учатся осознавать свое эмоциональное состояние</w:t>
      </w:r>
    </w:p>
    <w:p w:rsidR="00C71361" w:rsidRPr="00AD7F22" w:rsidRDefault="00C71361" w:rsidP="00C7136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16527" w:rsidRPr="00AD7F22" w:rsidRDefault="00B16527" w:rsidP="00DA06E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55D8B" w:rsidRPr="00AD7F22" w:rsidRDefault="00C71361" w:rsidP="00DA06E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D7F22">
        <w:rPr>
          <w:rFonts w:ascii="Times New Roman" w:hAnsi="Times New Roman" w:cs="Times New Roman"/>
          <w:b/>
          <w:sz w:val="28"/>
          <w:szCs w:val="28"/>
        </w:rPr>
        <w:t xml:space="preserve">10 слайд </w:t>
      </w:r>
    </w:p>
    <w:p w:rsidR="00055D8B" w:rsidRPr="00AD7F22" w:rsidRDefault="00055D8B" w:rsidP="00195678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7F22">
        <w:rPr>
          <w:rFonts w:ascii="Times New Roman" w:eastAsia="Times New Roman" w:hAnsi="Times New Roman" w:cs="Times New Roman"/>
          <w:b/>
          <w:sz w:val="28"/>
          <w:szCs w:val="28"/>
        </w:rPr>
        <w:t>Рубрика "Я умею, я люблю, хочу научиться"</w:t>
      </w:r>
    </w:p>
    <w:p w:rsidR="00055D8B" w:rsidRPr="00AD7F22" w:rsidRDefault="00055D8B" w:rsidP="00DA06EE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22">
        <w:rPr>
          <w:rFonts w:ascii="Times New Roman" w:eastAsia="Times New Roman" w:hAnsi="Times New Roman" w:cs="Times New Roman"/>
          <w:sz w:val="28"/>
          <w:szCs w:val="28"/>
        </w:rPr>
        <w:t xml:space="preserve"> Заполняется со слов ребенка и раскрывает его интересы и возможности</w:t>
      </w:r>
    </w:p>
    <w:p w:rsidR="00195678" w:rsidRPr="00AD7F22" w:rsidRDefault="00195678" w:rsidP="00195678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22">
        <w:rPr>
          <w:rFonts w:ascii="Times New Roman" w:eastAsia="Times New Roman" w:hAnsi="Times New Roman" w:cs="Times New Roman"/>
          <w:b/>
          <w:sz w:val="28"/>
          <w:szCs w:val="28"/>
        </w:rPr>
        <w:t xml:space="preserve">"Я молодец,  </w:t>
      </w:r>
      <w:r w:rsidR="00055D8B" w:rsidRPr="00AD7F22">
        <w:rPr>
          <w:rFonts w:ascii="Times New Roman" w:eastAsia="Times New Roman" w:hAnsi="Times New Roman" w:cs="Times New Roman"/>
          <w:b/>
          <w:sz w:val="28"/>
          <w:szCs w:val="28"/>
        </w:rPr>
        <w:t>я научился"</w:t>
      </w:r>
      <w:r w:rsidR="00055D8B" w:rsidRPr="00AD7F22">
        <w:rPr>
          <w:rFonts w:ascii="Times New Roman" w:eastAsia="Times New Roman" w:hAnsi="Times New Roman" w:cs="Times New Roman"/>
          <w:sz w:val="28"/>
          <w:szCs w:val="28"/>
        </w:rPr>
        <w:t xml:space="preserve"> Информирование родителей о достижениях и успехах ребенка, короткие сообщения о новостях и событиях, происшедших с ним в течение дня в детском саду</w:t>
      </w:r>
      <w:r w:rsidRPr="00AD7F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5D8B" w:rsidRPr="00AD7F22" w:rsidRDefault="00195678" w:rsidP="00195678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22">
        <w:rPr>
          <w:rFonts w:ascii="Times New Roman" w:eastAsia="Times New Roman" w:hAnsi="Times New Roman" w:cs="Times New Roman"/>
          <w:sz w:val="24"/>
          <w:szCs w:val="24"/>
        </w:rPr>
        <w:t xml:space="preserve">В группах старшего возраста в творческой форме (на листочках, цветочках и т. п.) воспитатели совместно с ребенком фиксируют его достижения, например, </w:t>
      </w:r>
      <w:proofErr w:type="gramStart"/>
      <w:r w:rsidRPr="00AD7F22">
        <w:rPr>
          <w:rFonts w:ascii="Times New Roman" w:eastAsia="Times New Roman" w:hAnsi="Times New Roman" w:cs="Times New Roman"/>
          <w:sz w:val="24"/>
          <w:szCs w:val="24"/>
        </w:rPr>
        <w:t>дошкольник</w:t>
      </w:r>
      <w:proofErr w:type="gramEnd"/>
      <w:r w:rsidRPr="00AD7F22">
        <w:rPr>
          <w:rFonts w:ascii="Times New Roman" w:eastAsia="Times New Roman" w:hAnsi="Times New Roman" w:cs="Times New Roman"/>
          <w:sz w:val="24"/>
          <w:szCs w:val="24"/>
        </w:rPr>
        <w:t xml:space="preserve"> научился завязывать шнурки, рисовать домик. Для этого заполняется рубрика "Я молодец, я научился".</w:t>
      </w:r>
    </w:p>
    <w:p w:rsidR="00055D8B" w:rsidRPr="00AD7F22" w:rsidRDefault="00055D8B" w:rsidP="00195678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22">
        <w:rPr>
          <w:rFonts w:ascii="Times New Roman" w:eastAsia="Times New Roman" w:hAnsi="Times New Roman" w:cs="Times New Roman"/>
          <w:b/>
          <w:sz w:val="28"/>
          <w:szCs w:val="28"/>
        </w:rPr>
        <w:t>"Ладошки успеха"</w:t>
      </w:r>
      <w:r w:rsidRPr="00AD7F22">
        <w:rPr>
          <w:rFonts w:ascii="Times New Roman" w:eastAsia="Times New Roman" w:hAnsi="Times New Roman" w:cs="Times New Roman"/>
          <w:sz w:val="28"/>
          <w:szCs w:val="28"/>
        </w:rPr>
        <w:t xml:space="preserve">  Ежедневное поощрение детей за успехи и достижения</w:t>
      </w:r>
    </w:p>
    <w:p w:rsidR="004454DA" w:rsidRPr="00AD7F22" w:rsidRDefault="004454DA" w:rsidP="004454DA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454DA" w:rsidRPr="00AD7F22" w:rsidRDefault="004454DA" w:rsidP="004454DA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D7F22">
        <w:rPr>
          <w:rFonts w:ascii="Times New Roman" w:hAnsi="Times New Roman" w:cs="Times New Roman"/>
          <w:b/>
          <w:sz w:val="28"/>
          <w:szCs w:val="28"/>
        </w:rPr>
        <w:t xml:space="preserve">11 слайд </w:t>
      </w:r>
    </w:p>
    <w:p w:rsidR="00195678" w:rsidRPr="00AD7F22" w:rsidRDefault="00195678" w:rsidP="00195678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54DA" w:rsidRPr="00AD7F22" w:rsidRDefault="00055D8B" w:rsidP="00195678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22">
        <w:rPr>
          <w:rFonts w:ascii="Times New Roman" w:eastAsia="Times New Roman" w:hAnsi="Times New Roman" w:cs="Times New Roman"/>
          <w:b/>
          <w:sz w:val="28"/>
          <w:szCs w:val="28"/>
        </w:rPr>
        <w:t>"Панорама добрых дел"</w:t>
      </w:r>
      <w:r w:rsidRPr="00AD7F22">
        <w:rPr>
          <w:rFonts w:ascii="Times New Roman" w:eastAsia="Times New Roman" w:hAnsi="Times New Roman" w:cs="Times New Roman"/>
          <w:sz w:val="28"/>
          <w:szCs w:val="28"/>
        </w:rPr>
        <w:t xml:space="preserve"> Накопленные в течение месяца достижения дошкольника служат стимулом к его развитию. Для воспитателей и родителей – метод наблюдения за развитием ребенка, его достижениями</w:t>
      </w:r>
    </w:p>
    <w:p w:rsidR="00055D8B" w:rsidRPr="00AD7F22" w:rsidRDefault="00055D8B" w:rsidP="00195678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D7F22">
        <w:rPr>
          <w:rFonts w:ascii="Times New Roman" w:eastAsia="Times New Roman" w:hAnsi="Times New Roman" w:cs="Times New Roman"/>
          <w:b/>
          <w:sz w:val="28"/>
          <w:szCs w:val="28"/>
        </w:rPr>
        <w:t>Портфолио</w:t>
      </w:r>
      <w:proofErr w:type="spellEnd"/>
      <w:r w:rsidRPr="00AD7F22">
        <w:rPr>
          <w:rFonts w:ascii="Times New Roman" w:eastAsia="Times New Roman" w:hAnsi="Times New Roman" w:cs="Times New Roman"/>
          <w:b/>
          <w:sz w:val="28"/>
          <w:szCs w:val="28"/>
        </w:rPr>
        <w:t xml:space="preserve"> ребенка</w:t>
      </w:r>
      <w:r w:rsidRPr="00AD7F22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копилки личных достижений ребенка в разнообразных видах деятельности, его успехов на протяжении дошкольной жизни</w:t>
      </w:r>
    </w:p>
    <w:p w:rsidR="0047287B" w:rsidRPr="00AD7F22" w:rsidRDefault="0047287B" w:rsidP="0047287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7287B" w:rsidRPr="00AD7F22" w:rsidRDefault="0047287B" w:rsidP="0047287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D7F22">
        <w:rPr>
          <w:rFonts w:ascii="Times New Roman" w:hAnsi="Times New Roman" w:cs="Times New Roman"/>
          <w:b/>
          <w:sz w:val="28"/>
          <w:szCs w:val="28"/>
        </w:rPr>
        <w:t xml:space="preserve">12 слайд </w:t>
      </w:r>
    </w:p>
    <w:p w:rsidR="00055D8B" w:rsidRPr="00AD7F22" w:rsidRDefault="00055D8B" w:rsidP="00195678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D8B" w:rsidRPr="00AD7F22" w:rsidRDefault="00055D8B" w:rsidP="0019567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2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Рубрика "Ждем на индивидуальную работу"</w:t>
      </w:r>
      <w:r w:rsidRPr="00AD7F22">
        <w:rPr>
          <w:rFonts w:ascii="Times New Roman" w:eastAsia="Times New Roman" w:hAnsi="Times New Roman" w:cs="Times New Roman"/>
          <w:sz w:val="28"/>
          <w:szCs w:val="28"/>
        </w:rPr>
        <w:t xml:space="preserve"> Приглашение ребенка в детский сад в определенное время для индивидуальных занятий с воспитателем или педагогом дополнительного образования</w:t>
      </w:r>
    </w:p>
    <w:p w:rsidR="00783A6E" w:rsidRPr="00AD7F22" w:rsidRDefault="00783A6E" w:rsidP="00195678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D8B" w:rsidRPr="00AD7F22" w:rsidRDefault="00055D8B" w:rsidP="00195678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22">
        <w:rPr>
          <w:rFonts w:ascii="Times New Roman" w:eastAsia="Times New Roman" w:hAnsi="Times New Roman" w:cs="Times New Roman"/>
          <w:b/>
          <w:sz w:val="28"/>
          <w:szCs w:val="28"/>
        </w:rPr>
        <w:t>"Новости дня"</w:t>
      </w:r>
      <w:r w:rsidRPr="00AD7F22">
        <w:rPr>
          <w:rFonts w:ascii="Times New Roman" w:eastAsia="Times New Roman" w:hAnsi="Times New Roman" w:cs="Times New Roman"/>
          <w:sz w:val="28"/>
          <w:szCs w:val="28"/>
        </w:rPr>
        <w:t xml:space="preserve">  Сообщение темы дня, проекта, информация по теме, написанные воспитателем или под его руководством детьми (6–7 лет) и вывешенные на всеобщее обозрение</w:t>
      </w:r>
    </w:p>
    <w:p w:rsidR="00783A6E" w:rsidRPr="00AD7F22" w:rsidRDefault="00783A6E" w:rsidP="0019567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D8B" w:rsidRPr="00AD7F22" w:rsidRDefault="00055D8B" w:rsidP="0019567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22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proofErr w:type="spellStart"/>
      <w:r w:rsidRPr="00AD7F22">
        <w:rPr>
          <w:rFonts w:ascii="Times New Roman" w:eastAsia="Times New Roman" w:hAnsi="Times New Roman" w:cs="Times New Roman"/>
          <w:b/>
          <w:sz w:val="28"/>
          <w:szCs w:val="28"/>
        </w:rPr>
        <w:t>Чудо-носочки</w:t>
      </w:r>
      <w:proofErr w:type="spellEnd"/>
      <w:proofErr w:type="gramStart"/>
      <w:r w:rsidRPr="00AD7F22">
        <w:rPr>
          <w:rFonts w:ascii="Times New Roman" w:eastAsia="Times New Roman" w:hAnsi="Times New Roman" w:cs="Times New Roman"/>
          <w:b/>
          <w:sz w:val="28"/>
          <w:szCs w:val="28"/>
        </w:rPr>
        <w:t>"(</w:t>
      </w:r>
      <w:proofErr w:type="gramEnd"/>
      <w:r w:rsidRPr="00AD7F22">
        <w:rPr>
          <w:rFonts w:ascii="Times New Roman" w:eastAsia="Times New Roman" w:hAnsi="Times New Roman" w:cs="Times New Roman"/>
          <w:b/>
          <w:sz w:val="28"/>
          <w:szCs w:val="28"/>
        </w:rPr>
        <w:t>варежки и т. п.)</w:t>
      </w:r>
      <w:r w:rsidRPr="00AD7F22">
        <w:rPr>
          <w:rFonts w:ascii="Times New Roman" w:eastAsia="Times New Roman" w:hAnsi="Times New Roman" w:cs="Times New Roman"/>
          <w:sz w:val="28"/>
          <w:szCs w:val="28"/>
        </w:rPr>
        <w:t xml:space="preserve"> Воспитатель поочередно крепит на стенд "носок дошкольника" с карточкой-заданием для индивидуальных занятий ребенка с родителями дома</w:t>
      </w:r>
    </w:p>
    <w:p w:rsidR="00783A6E" w:rsidRPr="00AD7F22" w:rsidRDefault="00DA06EE" w:rsidP="00DA06E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D7F22">
        <w:rPr>
          <w:rFonts w:ascii="Times New Roman" w:hAnsi="Times New Roman" w:cs="Times New Roman"/>
          <w:b/>
          <w:sz w:val="28"/>
          <w:szCs w:val="28"/>
        </w:rPr>
        <w:t>13</w:t>
      </w:r>
      <w:r w:rsidR="004A0619" w:rsidRPr="00AD7F22">
        <w:rPr>
          <w:rFonts w:ascii="Times New Roman" w:hAnsi="Times New Roman" w:cs="Times New Roman"/>
          <w:b/>
          <w:sz w:val="28"/>
          <w:szCs w:val="28"/>
        </w:rPr>
        <w:t xml:space="preserve">-14 </w:t>
      </w:r>
      <w:r w:rsidRPr="00AD7F22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4A0619" w:rsidRPr="00AD7F22">
        <w:rPr>
          <w:rFonts w:ascii="Times New Roman" w:hAnsi="Times New Roman" w:cs="Times New Roman"/>
          <w:b/>
          <w:sz w:val="28"/>
          <w:szCs w:val="28"/>
        </w:rPr>
        <w:t>ы</w:t>
      </w:r>
      <w:r w:rsidRPr="00AD7F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3A6E" w:rsidRPr="00AD7F22" w:rsidRDefault="00055D8B" w:rsidP="004A0619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22">
        <w:rPr>
          <w:rFonts w:ascii="Times New Roman" w:eastAsia="Times New Roman" w:hAnsi="Times New Roman" w:cs="Times New Roman"/>
          <w:b/>
          <w:sz w:val="28"/>
          <w:szCs w:val="28"/>
        </w:rPr>
        <w:t>"Творческие мастерские"</w:t>
      </w:r>
      <w:r w:rsidRPr="00AD7F22">
        <w:rPr>
          <w:rFonts w:ascii="Times New Roman" w:eastAsia="Times New Roman" w:hAnsi="Times New Roman" w:cs="Times New Roman"/>
          <w:sz w:val="28"/>
          <w:szCs w:val="28"/>
        </w:rPr>
        <w:t xml:space="preserve"> Проектирование и изготовление игр и игрушек, атрибутов</w:t>
      </w:r>
    </w:p>
    <w:p w:rsidR="00055D8B" w:rsidRPr="00AD7F22" w:rsidRDefault="00055D8B" w:rsidP="004A0619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D7F22">
        <w:rPr>
          <w:rFonts w:ascii="Times New Roman" w:eastAsia="Times New Roman" w:hAnsi="Times New Roman" w:cs="Times New Roman"/>
          <w:b/>
          <w:sz w:val="28"/>
          <w:szCs w:val="28"/>
        </w:rPr>
        <w:t>"Карта-путеводитель"</w:t>
      </w:r>
      <w:r w:rsidRPr="00AD7F22">
        <w:rPr>
          <w:rFonts w:ascii="Times New Roman" w:eastAsia="Times New Roman" w:hAnsi="Times New Roman" w:cs="Times New Roman"/>
          <w:sz w:val="28"/>
          <w:szCs w:val="28"/>
        </w:rPr>
        <w:t xml:space="preserve">  Выбор ребенком вида </w:t>
      </w:r>
      <w:r w:rsidR="00C71361" w:rsidRPr="00AD7F22">
        <w:rPr>
          <w:rFonts w:ascii="Times New Roman" w:eastAsia="Times New Roman" w:hAnsi="Times New Roman" w:cs="Times New Roman"/>
          <w:sz w:val="28"/>
          <w:szCs w:val="28"/>
        </w:rPr>
        <w:t>деятельности (островка, уголка, центра) </w:t>
      </w:r>
      <w:r w:rsidRPr="00AD7F22">
        <w:rPr>
          <w:rFonts w:ascii="Times New Roman" w:eastAsia="Times New Roman" w:hAnsi="Times New Roman" w:cs="Times New Roman"/>
          <w:sz w:val="28"/>
          <w:szCs w:val="28"/>
        </w:rPr>
        <w:t>и соответствующей индивидуальной карточки (перфокарты, </w:t>
      </w:r>
      <w:r w:rsidRPr="00AD7F22">
        <w:rPr>
          <w:rFonts w:ascii="Times New Roman" w:eastAsia="Times New Roman" w:hAnsi="Times New Roman" w:cs="Times New Roman"/>
          <w:sz w:val="28"/>
          <w:szCs w:val="28"/>
        </w:rPr>
        <w:br/>
        <w:t>схемы, задания, ребусы и др.)</w:t>
      </w:r>
      <w:proofErr w:type="gramEnd"/>
    </w:p>
    <w:p w:rsidR="00783A6E" w:rsidRPr="00AD7F22" w:rsidRDefault="00783A6E" w:rsidP="004A0619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22">
        <w:rPr>
          <w:rFonts w:ascii="Times New Roman" w:eastAsia="Times New Roman" w:hAnsi="Times New Roman" w:cs="Times New Roman"/>
          <w:sz w:val="24"/>
          <w:szCs w:val="24"/>
        </w:rPr>
        <w:t xml:space="preserve">В игровых комнатах для детей есть карта-путеводитель с игровым кубиком и набором </w:t>
      </w:r>
      <w:proofErr w:type="spellStart"/>
      <w:proofErr w:type="gramStart"/>
      <w:r w:rsidRPr="00AD7F22">
        <w:rPr>
          <w:rFonts w:ascii="Times New Roman" w:eastAsia="Times New Roman" w:hAnsi="Times New Roman" w:cs="Times New Roman"/>
          <w:sz w:val="24"/>
          <w:szCs w:val="24"/>
        </w:rPr>
        <w:t>разно-образных</w:t>
      </w:r>
      <w:proofErr w:type="spellEnd"/>
      <w:proofErr w:type="gramEnd"/>
      <w:r w:rsidRPr="00AD7F22">
        <w:rPr>
          <w:rFonts w:ascii="Times New Roman" w:eastAsia="Times New Roman" w:hAnsi="Times New Roman" w:cs="Times New Roman"/>
          <w:sz w:val="24"/>
          <w:szCs w:val="24"/>
        </w:rPr>
        <w:t xml:space="preserve"> карточек по всем видам детской деятельности. </w:t>
      </w:r>
      <w:proofErr w:type="gramStart"/>
      <w:r w:rsidRPr="00AD7F22">
        <w:rPr>
          <w:rFonts w:ascii="Times New Roman" w:eastAsia="Times New Roman" w:hAnsi="Times New Roman" w:cs="Times New Roman"/>
          <w:sz w:val="24"/>
          <w:szCs w:val="24"/>
        </w:rPr>
        <w:t>Например, в группе "Морячки" дети путешествуют по островкам "Остров размышлений", "</w:t>
      </w:r>
      <w:proofErr w:type="spellStart"/>
      <w:r w:rsidRPr="00AD7F22">
        <w:rPr>
          <w:rFonts w:ascii="Times New Roman" w:eastAsia="Times New Roman" w:hAnsi="Times New Roman" w:cs="Times New Roman"/>
          <w:sz w:val="24"/>
          <w:szCs w:val="24"/>
        </w:rPr>
        <w:t>Эко-знайка</w:t>
      </w:r>
      <w:proofErr w:type="spellEnd"/>
      <w:r w:rsidRPr="00AD7F22">
        <w:rPr>
          <w:rFonts w:ascii="Times New Roman" w:eastAsia="Times New Roman" w:hAnsi="Times New Roman" w:cs="Times New Roman"/>
          <w:sz w:val="24"/>
          <w:szCs w:val="24"/>
        </w:rPr>
        <w:t>", "Поиграй-ка", "</w:t>
      </w:r>
      <w:proofErr w:type="spellStart"/>
      <w:r w:rsidRPr="00AD7F22">
        <w:rPr>
          <w:rFonts w:ascii="Times New Roman" w:eastAsia="Times New Roman" w:hAnsi="Times New Roman" w:cs="Times New Roman"/>
          <w:sz w:val="24"/>
          <w:szCs w:val="24"/>
        </w:rPr>
        <w:t>Домисолька</w:t>
      </w:r>
      <w:proofErr w:type="spellEnd"/>
      <w:r w:rsidRPr="00AD7F22">
        <w:rPr>
          <w:rFonts w:ascii="Times New Roman" w:eastAsia="Times New Roman" w:hAnsi="Times New Roman" w:cs="Times New Roman"/>
          <w:sz w:val="24"/>
          <w:szCs w:val="24"/>
        </w:rPr>
        <w:t xml:space="preserve">", "Остров сокровищ", "Почитай-ка", "Остров </w:t>
      </w:r>
      <w:proofErr w:type="spellStart"/>
      <w:r w:rsidRPr="00AD7F22">
        <w:rPr>
          <w:rFonts w:ascii="Times New Roman" w:eastAsia="Times New Roman" w:hAnsi="Times New Roman" w:cs="Times New Roman"/>
          <w:sz w:val="24"/>
          <w:szCs w:val="24"/>
        </w:rPr>
        <w:t>Самоделкина</w:t>
      </w:r>
      <w:proofErr w:type="spellEnd"/>
      <w:r w:rsidRPr="00AD7F22">
        <w:rPr>
          <w:rFonts w:ascii="Times New Roman" w:eastAsia="Times New Roman" w:hAnsi="Times New Roman" w:cs="Times New Roman"/>
          <w:sz w:val="24"/>
          <w:szCs w:val="24"/>
        </w:rPr>
        <w:t>", "Здоровей-ка", "Остров Робинзона" (уголок уединения).</w:t>
      </w:r>
      <w:proofErr w:type="gramEnd"/>
    </w:p>
    <w:p w:rsidR="00055D8B" w:rsidRPr="004A0619" w:rsidRDefault="00055D8B" w:rsidP="004A0619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D7F22">
        <w:rPr>
          <w:rFonts w:ascii="Times New Roman" w:eastAsia="Times New Roman" w:hAnsi="Times New Roman" w:cs="Times New Roman"/>
          <w:b/>
          <w:sz w:val="28"/>
          <w:szCs w:val="28"/>
        </w:rPr>
        <w:t>"Деловые хлопоты"</w:t>
      </w:r>
      <w:r w:rsidRPr="00AD7F22">
        <w:rPr>
          <w:rFonts w:ascii="Times New Roman" w:eastAsia="Times New Roman" w:hAnsi="Times New Roman" w:cs="Times New Roman"/>
          <w:sz w:val="28"/>
          <w:szCs w:val="28"/>
        </w:rPr>
        <w:t xml:space="preserve"> Коробочка с </w:t>
      </w:r>
      <w:proofErr w:type="spellStart"/>
      <w:r w:rsidRPr="00AD7F22">
        <w:rPr>
          <w:rFonts w:ascii="Times New Roman" w:eastAsia="Times New Roman" w:hAnsi="Times New Roman" w:cs="Times New Roman"/>
          <w:sz w:val="28"/>
          <w:szCs w:val="28"/>
        </w:rPr>
        <w:t>бейджиками</w:t>
      </w:r>
      <w:proofErr w:type="spellEnd"/>
      <w:r w:rsidRPr="00AD7F22">
        <w:rPr>
          <w:rFonts w:ascii="Times New Roman" w:eastAsia="Times New Roman" w:hAnsi="Times New Roman" w:cs="Times New Roman"/>
          <w:sz w:val="28"/>
          <w:szCs w:val="28"/>
        </w:rPr>
        <w:t xml:space="preserve"> с надписью роли, которую сегодня ребенок исполняет: "эколог", "счетовод", "бармен", "гардеробщик", "миротворец", "главный строитель</w:t>
      </w:r>
      <w:r w:rsidRPr="004A0619">
        <w:rPr>
          <w:rFonts w:ascii="Times New Roman" w:eastAsia="Times New Roman" w:hAnsi="Times New Roman" w:cs="Times New Roman"/>
          <w:sz w:val="28"/>
          <w:szCs w:val="28"/>
        </w:rPr>
        <w:t>", "директор гаража" и др.</w:t>
      </w:r>
      <w:proofErr w:type="gramEnd"/>
    </w:p>
    <w:p w:rsidR="00783A6E" w:rsidRPr="004A0619" w:rsidRDefault="00783A6E" w:rsidP="004A0619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619">
        <w:rPr>
          <w:rFonts w:ascii="Times New Roman" w:eastAsia="Times New Roman" w:hAnsi="Times New Roman" w:cs="Times New Roman"/>
          <w:sz w:val="28"/>
          <w:szCs w:val="28"/>
        </w:rPr>
        <w:t>Поручения такого рода позволяют детям принимать непосредственное участие в ежедневной работе в группе, предоставляют возможность почувствовать свою значимость и уникальность.</w:t>
      </w:r>
    </w:p>
    <w:p w:rsidR="004A0619" w:rsidRDefault="004A0619" w:rsidP="004A061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83A6E" w:rsidRPr="00AD7F22" w:rsidRDefault="004A0619" w:rsidP="00110C2A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D7F22">
        <w:rPr>
          <w:rFonts w:ascii="Times New Roman" w:hAnsi="Times New Roman" w:cs="Times New Roman"/>
          <w:b/>
          <w:sz w:val="28"/>
          <w:szCs w:val="28"/>
        </w:rPr>
        <w:t xml:space="preserve">15 слайд </w:t>
      </w:r>
    </w:p>
    <w:p w:rsidR="00783A6E" w:rsidRPr="00783A6E" w:rsidRDefault="00783A6E" w:rsidP="00783A6E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83A6E">
        <w:rPr>
          <w:rFonts w:ascii="Times New Roman" w:eastAsia="Times New Roman" w:hAnsi="Times New Roman" w:cs="Times New Roman"/>
          <w:sz w:val="28"/>
          <w:szCs w:val="28"/>
        </w:rPr>
        <w:t>Материалы в группе могут также воплощаться во временных компонентах детской субкультуры, т. е. присутствующих периодически, например, коллекциях, газетах, выставках, мини-музеях, оформленных совместно с родителями, и продуктах детской деятельности, полученных в результате реализации проектов (книжках-малышках, альбомах, фотоальбомах, макетах и т. п.).</w:t>
      </w:r>
      <w:proofErr w:type="gramEnd"/>
    </w:p>
    <w:p w:rsidR="00783A6E" w:rsidRPr="004A0619" w:rsidRDefault="00055D8B" w:rsidP="00783A6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361">
        <w:rPr>
          <w:rFonts w:ascii="Times New Roman" w:eastAsia="Times New Roman" w:hAnsi="Times New Roman" w:cs="Times New Roman"/>
          <w:b/>
          <w:sz w:val="28"/>
          <w:szCs w:val="28"/>
        </w:rPr>
        <w:t xml:space="preserve">"Газеты, листовки и знаки" </w:t>
      </w:r>
      <w:r w:rsidRPr="00195678">
        <w:rPr>
          <w:rFonts w:ascii="Times New Roman" w:eastAsia="Times New Roman" w:hAnsi="Times New Roman" w:cs="Times New Roman"/>
          <w:sz w:val="28"/>
          <w:szCs w:val="28"/>
        </w:rPr>
        <w:t xml:space="preserve"> Временный компонент детской субкультуры, раскрывающий личность ребенка. Собственные слова детей, написанные ими произвольно или совместно </w:t>
      </w:r>
      <w:proofErr w:type="gramStart"/>
      <w:r w:rsidRPr="00195678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195678">
        <w:rPr>
          <w:rFonts w:ascii="Times New Roman" w:eastAsia="Times New Roman" w:hAnsi="Times New Roman" w:cs="Times New Roman"/>
          <w:sz w:val="28"/>
          <w:szCs w:val="28"/>
        </w:rPr>
        <w:t xml:space="preserve"> взрослыми</w:t>
      </w:r>
    </w:p>
    <w:p w:rsidR="00031B7E" w:rsidRDefault="00783A6E" w:rsidP="00783A6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361">
        <w:rPr>
          <w:rFonts w:ascii="Times New Roman" w:eastAsia="Times New Roman" w:hAnsi="Times New Roman" w:cs="Times New Roman"/>
          <w:b/>
          <w:sz w:val="28"/>
          <w:szCs w:val="28"/>
        </w:rPr>
        <w:t>"Островок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сокровищ", </w:t>
      </w:r>
      <w:r w:rsidRPr="00C71361">
        <w:rPr>
          <w:rFonts w:ascii="Times New Roman" w:eastAsia="Times New Roman" w:hAnsi="Times New Roman" w:cs="Times New Roman"/>
          <w:b/>
          <w:sz w:val="28"/>
          <w:szCs w:val="28"/>
        </w:rPr>
        <w:t>"Полянка  драгоценностей"</w:t>
      </w:r>
      <w:r w:rsidRPr="001956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1B7E">
        <w:rPr>
          <w:rFonts w:ascii="Times New Roman" w:eastAsia="Times New Roman" w:hAnsi="Times New Roman" w:cs="Times New Roman"/>
          <w:sz w:val="24"/>
          <w:szCs w:val="24"/>
        </w:rPr>
        <w:t xml:space="preserve">Детское коллекционирование (разнообразные предметы-накопители: коробки, сундучки, сокровищницы с разными мелкими предметами), систематизация и изучение </w:t>
      </w:r>
      <w:proofErr w:type="gramStart"/>
      <w:r w:rsidRPr="00031B7E">
        <w:rPr>
          <w:rFonts w:ascii="Times New Roman" w:eastAsia="Times New Roman" w:hAnsi="Times New Roman" w:cs="Times New Roman"/>
          <w:sz w:val="24"/>
          <w:szCs w:val="24"/>
        </w:rPr>
        <w:t>собираемого</w:t>
      </w:r>
      <w:proofErr w:type="gramEnd"/>
      <w:r w:rsidRPr="00031B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83A6E" w:rsidRPr="00031B7E" w:rsidRDefault="00783A6E" w:rsidP="00783A6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31B7E">
        <w:rPr>
          <w:rFonts w:ascii="Times New Roman" w:eastAsia="Times New Roman" w:hAnsi="Times New Roman" w:cs="Times New Roman"/>
          <w:sz w:val="32"/>
          <w:szCs w:val="32"/>
        </w:rPr>
        <w:t>Коллекционирование – доступный детям вид деятельности, учитывающий их индивидуальные интересы и удовлетворяющий потребности в "собирательстве сокровищ".</w:t>
      </w:r>
    </w:p>
    <w:p w:rsidR="00783A6E" w:rsidRPr="00031B7E" w:rsidRDefault="00783A6E" w:rsidP="00783A6E">
      <w:p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031B7E">
        <w:rPr>
          <w:rFonts w:ascii="Times New Roman" w:eastAsia="Times New Roman" w:hAnsi="Times New Roman" w:cs="Times New Roman"/>
          <w:sz w:val="32"/>
          <w:szCs w:val="32"/>
        </w:rPr>
        <w:t xml:space="preserve">В процессе коллекционирования ребенок учится систематизировать и изучать собираемые предметы. Педагог помогает с поиском новых </w:t>
      </w:r>
      <w:r w:rsidRPr="00031B7E">
        <w:rPr>
          <w:rFonts w:ascii="Times New Roman" w:eastAsia="Times New Roman" w:hAnsi="Times New Roman" w:cs="Times New Roman"/>
          <w:sz w:val="32"/>
          <w:szCs w:val="32"/>
        </w:rPr>
        <w:lastRenderedPageBreak/>
        <w:t>экспонатов, информации в книгах и энциклопедиях, организацией посещения музея. Представляя детям чью-либо коллекцию, рассказывая о ней, он вызывает у сверстников интерес к созданию собственной. Коллекции могут быть представлены открытками, иллюстрациями, предметами неживой природы, муляжами, игрушками и др.</w:t>
      </w:r>
    </w:p>
    <w:p w:rsidR="004C47A8" w:rsidRDefault="004C47A8" w:rsidP="004C47A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C47A8" w:rsidRPr="00110C2A" w:rsidRDefault="004C47A8" w:rsidP="004C47A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16 </w:t>
      </w:r>
      <w:r w:rsidRPr="006F27D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</w:t>
      </w:r>
    </w:p>
    <w:p w:rsidR="00031B7E" w:rsidRPr="00031B7E" w:rsidRDefault="00FB17CF" w:rsidP="00031B7E">
      <w:p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C71361">
        <w:rPr>
          <w:rFonts w:ascii="Times New Roman" w:eastAsia="Times New Roman" w:hAnsi="Times New Roman" w:cs="Times New Roman"/>
          <w:b/>
          <w:sz w:val="28"/>
          <w:szCs w:val="28"/>
        </w:rPr>
        <w:t>"Мини-музеи"</w:t>
      </w:r>
      <w:r w:rsidRPr="001956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B7E" w:rsidRPr="00031B7E">
        <w:rPr>
          <w:rFonts w:ascii="Times New Roman" w:eastAsia="Times New Roman" w:hAnsi="Times New Roman" w:cs="Times New Roman"/>
          <w:sz w:val="32"/>
          <w:szCs w:val="32"/>
        </w:rPr>
        <w:t>Помимо создания коллекций дети могут поочередно оформлять свои мини-музеи по интересующей теме или теме проекта. В подготовке и оформлении материалов принимают участие родители.</w:t>
      </w:r>
    </w:p>
    <w:p w:rsidR="00783A6E" w:rsidRPr="004C47A8" w:rsidRDefault="004C47A8" w:rsidP="004C47A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7A8">
        <w:rPr>
          <w:rFonts w:ascii="Times New Roman" w:eastAsia="Times New Roman" w:hAnsi="Times New Roman" w:cs="Times New Roman"/>
          <w:sz w:val="28"/>
          <w:szCs w:val="28"/>
        </w:rPr>
        <w:t xml:space="preserve"> «Музей шляп», «Чудо-телефон» «Вторая жизнь дерева», «Музей ключей», «Музей часов» и т.д. В</w:t>
      </w:r>
      <w:r w:rsidR="00031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47A8">
        <w:rPr>
          <w:rFonts w:ascii="Times New Roman" w:eastAsia="Times New Roman" w:hAnsi="Times New Roman" w:cs="Times New Roman"/>
          <w:sz w:val="28"/>
          <w:szCs w:val="28"/>
        </w:rPr>
        <w:t>подготовке и оформлении материалов принимают участие родители.</w:t>
      </w:r>
    </w:p>
    <w:p w:rsidR="004C47A8" w:rsidRDefault="004C47A8" w:rsidP="004C47A8">
      <w:p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1B7E" w:rsidRDefault="00055D8B" w:rsidP="004C47A8">
      <w:p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71361">
        <w:rPr>
          <w:rFonts w:ascii="Times New Roman" w:eastAsia="Times New Roman" w:hAnsi="Times New Roman" w:cs="Times New Roman"/>
          <w:b/>
          <w:sz w:val="28"/>
          <w:szCs w:val="28"/>
        </w:rPr>
        <w:t>"Макеты"</w:t>
      </w:r>
      <w:r w:rsidRPr="001956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67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31B7E">
        <w:rPr>
          <w:rFonts w:ascii="Times New Roman" w:eastAsia="Times New Roman" w:hAnsi="Times New Roman" w:cs="Times New Roman"/>
          <w:spacing w:val="4"/>
          <w:sz w:val="24"/>
          <w:szCs w:val="24"/>
        </w:rPr>
        <w:t>Создание ребенком предметных образцов пространства </w:t>
      </w:r>
      <w:r w:rsidRPr="00031B7E">
        <w:rPr>
          <w:rFonts w:ascii="Times New Roman" w:eastAsia="Times New Roman" w:hAnsi="Times New Roman" w:cs="Times New Roman"/>
          <w:spacing w:val="4"/>
          <w:sz w:val="24"/>
          <w:szCs w:val="24"/>
        </w:rPr>
        <w:br/>
        <w:t>и объектов воображаемого мира (реалистического и фантастического) – элементов, организующих предметную среду для игры с мелкими игрушками</w:t>
      </w:r>
      <w:r w:rsidR="00783A6E" w:rsidRPr="00031B7E"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 w:rsidR="00783A6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783A6E" w:rsidRPr="00783A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5D8B" w:rsidRPr="00031B7E" w:rsidRDefault="00783A6E" w:rsidP="004C47A8">
      <w:p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031B7E">
        <w:rPr>
          <w:rFonts w:ascii="Times New Roman" w:eastAsia="Times New Roman" w:hAnsi="Times New Roman" w:cs="Times New Roman"/>
          <w:sz w:val="32"/>
          <w:szCs w:val="32"/>
        </w:rPr>
        <w:t xml:space="preserve">Центральный элемент, организующий предметную среду для игры с мелкими игрушками, – макет. Он выводит способность к </w:t>
      </w:r>
      <w:proofErr w:type="spellStart"/>
      <w:r w:rsidRPr="00031B7E">
        <w:rPr>
          <w:rFonts w:ascii="Times New Roman" w:eastAsia="Times New Roman" w:hAnsi="Times New Roman" w:cs="Times New Roman"/>
          <w:sz w:val="32"/>
          <w:szCs w:val="32"/>
        </w:rPr>
        <w:t>сюжетосложению</w:t>
      </w:r>
      <w:proofErr w:type="spellEnd"/>
      <w:r w:rsidRPr="00031B7E">
        <w:rPr>
          <w:rFonts w:ascii="Times New Roman" w:eastAsia="Times New Roman" w:hAnsi="Times New Roman" w:cs="Times New Roman"/>
          <w:sz w:val="32"/>
          <w:szCs w:val="32"/>
        </w:rPr>
        <w:t xml:space="preserve"> на новый уровень, содействует общему развитию дошкольников, раскрывает творческие способности, подчеркивает индивидуальность.</w:t>
      </w:r>
    </w:p>
    <w:p w:rsidR="00783A6E" w:rsidRDefault="00783A6E" w:rsidP="0019567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D8B" w:rsidRPr="00195678" w:rsidRDefault="00055D8B" w:rsidP="0019567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C71361">
        <w:rPr>
          <w:rFonts w:ascii="Times New Roman" w:eastAsia="Times New Roman" w:hAnsi="Times New Roman" w:cs="Times New Roman"/>
          <w:b/>
          <w:sz w:val="28"/>
          <w:szCs w:val="28"/>
        </w:rPr>
        <w:t>"Мое творчество"</w:t>
      </w:r>
      <w:r w:rsidRPr="0019567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Демонстрация увлечений и творческих способностей ребенка </w:t>
      </w:r>
      <w:r w:rsidRPr="00195678">
        <w:rPr>
          <w:rFonts w:ascii="Times New Roman" w:eastAsia="Times New Roman" w:hAnsi="Times New Roman" w:cs="Times New Roman"/>
          <w:spacing w:val="-4"/>
          <w:sz w:val="28"/>
          <w:szCs w:val="28"/>
        </w:rPr>
        <w:br/>
        <w:t>на выставках продуктов его творчества (фотоматериалы конструкторских сооружений, рисунки, коллажи, поделки из разнообразных материалов (глины, бумаги, природного и бросового материалов))</w:t>
      </w:r>
    </w:p>
    <w:p w:rsidR="00783A6E" w:rsidRDefault="00783A6E" w:rsidP="0019567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17CF" w:rsidRPr="004C47A8" w:rsidRDefault="004C47A8" w:rsidP="004C47A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17 </w:t>
      </w:r>
      <w:r w:rsidRPr="006F27D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</w:t>
      </w:r>
    </w:p>
    <w:p w:rsidR="00055D8B" w:rsidRPr="00031B7E" w:rsidRDefault="00FB17CF" w:rsidP="00FB17CF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31B7E">
        <w:rPr>
          <w:rFonts w:ascii="Times New Roman" w:eastAsia="Times New Roman" w:hAnsi="Times New Roman" w:cs="Times New Roman"/>
          <w:sz w:val="32"/>
          <w:szCs w:val="32"/>
        </w:rPr>
        <w:t>Детям открыты и доступны все базисные компоненты единой предметно-пространственной среды ДОУ (коридоры, вестибюли, другие функциональные помещения). </w:t>
      </w:r>
    </w:p>
    <w:p w:rsidR="00031B7E" w:rsidRDefault="00031B7E" w:rsidP="0019567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3A6E" w:rsidRPr="004C47A8" w:rsidRDefault="00783A6E" w:rsidP="0019567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A6E">
        <w:rPr>
          <w:rFonts w:ascii="Times New Roman" w:eastAsia="Times New Roman" w:hAnsi="Times New Roman" w:cs="Times New Roman"/>
          <w:b/>
          <w:sz w:val="28"/>
          <w:szCs w:val="28"/>
        </w:rPr>
        <w:t>Стенды</w:t>
      </w:r>
      <w:r w:rsidRPr="00C713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55D8B" w:rsidRPr="00C71361">
        <w:rPr>
          <w:rFonts w:ascii="Times New Roman" w:eastAsia="Times New Roman" w:hAnsi="Times New Roman" w:cs="Times New Roman"/>
          <w:b/>
          <w:sz w:val="28"/>
          <w:szCs w:val="28"/>
        </w:rPr>
        <w:t>"Наша жизнь, наши успехи"</w:t>
      </w:r>
      <w:r w:rsidR="00055D8B" w:rsidRPr="00195678">
        <w:rPr>
          <w:rFonts w:ascii="Times New Roman" w:eastAsia="Times New Roman" w:hAnsi="Times New Roman" w:cs="Times New Roman"/>
          <w:sz w:val="28"/>
          <w:szCs w:val="28"/>
        </w:rPr>
        <w:t xml:space="preserve"> Используется для демонстрации личных достижений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ребенка  </w:t>
      </w:r>
      <w:r w:rsidR="00055D8B" w:rsidRPr="00195678">
        <w:rPr>
          <w:rFonts w:ascii="Times New Roman" w:eastAsia="Times New Roman" w:hAnsi="Times New Roman" w:cs="Times New Roman"/>
          <w:sz w:val="28"/>
          <w:szCs w:val="28"/>
        </w:rPr>
        <w:t xml:space="preserve">в городских, краевых и всероссийских конкурсах, выставках </w:t>
      </w:r>
    </w:p>
    <w:p w:rsidR="00031B7E" w:rsidRDefault="00031B7E" w:rsidP="0019567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1B7E" w:rsidRDefault="00055D8B" w:rsidP="0019567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A6E">
        <w:rPr>
          <w:rFonts w:ascii="Times New Roman" w:eastAsia="Times New Roman" w:hAnsi="Times New Roman" w:cs="Times New Roman"/>
          <w:b/>
          <w:sz w:val="28"/>
          <w:szCs w:val="28"/>
        </w:rPr>
        <w:t xml:space="preserve">Стены творчества </w:t>
      </w:r>
      <w:r w:rsidRPr="00195678">
        <w:rPr>
          <w:rFonts w:ascii="Times New Roman" w:eastAsia="Times New Roman" w:hAnsi="Times New Roman" w:cs="Times New Roman"/>
          <w:sz w:val="28"/>
          <w:szCs w:val="28"/>
        </w:rPr>
        <w:t>Знакомство всего детского коллектива и родителей с продуктами детской субкультуры, организация тематических и персональных фотовыставок</w:t>
      </w:r>
      <w:r w:rsidR="00FB17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83A6E" w:rsidRPr="00031B7E" w:rsidRDefault="00FB17CF" w:rsidP="0019567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31B7E">
        <w:rPr>
          <w:rFonts w:ascii="Times New Roman" w:eastAsia="Times New Roman" w:hAnsi="Times New Roman" w:cs="Times New Roman"/>
          <w:sz w:val="32"/>
          <w:szCs w:val="32"/>
        </w:rPr>
        <w:t>Постоянно действующая выставка творчества (картины, вышивка и др.) родителей, родственников ребенка развивает его и вызывает чувство гордости за свою семью. </w:t>
      </w:r>
    </w:p>
    <w:p w:rsidR="00031B7E" w:rsidRDefault="00031B7E" w:rsidP="0019567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D8B" w:rsidRPr="00195678" w:rsidRDefault="00055D8B" w:rsidP="0019567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A6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Дизайн-холл</w:t>
      </w:r>
      <w:proofErr w:type="gramStart"/>
      <w:r w:rsidRPr="00195678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Pr="00195678">
        <w:rPr>
          <w:rFonts w:ascii="Times New Roman" w:eastAsia="Times New Roman" w:hAnsi="Times New Roman" w:cs="Times New Roman"/>
          <w:sz w:val="28"/>
          <w:szCs w:val="28"/>
        </w:rPr>
        <w:t xml:space="preserve">ля проведения временных выставок совместного творчества детей и </w:t>
      </w:r>
      <w:r w:rsidR="00783A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678">
        <w:rPr>
          <w:rFonts w:ascii="Times New Roman" w:eastAsia="Times New Roman" w:hAnsi="Times New Roman" w:cs="Times New Roman"/>
          <w:sz w:val="28"/>
          <w:szCs w:val="28"/>
        </w:rPr>
        <w:t>Родителей</w:t>
      </w:r>
    </w:p>
    <w:p w:rsidR="00031B7E" w:rsidRDefault="00031B7E" w:rsidP="0019567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D8B" w:rsidRPr="00195678" w:rsidRDefault="00055D8B" w:rsidP="0019567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A6E">
        <w:rPr>
          <w:rFonts w:ascii="Times New Roman" w:eastAsia="Times New Roman" w:hAnsi="Times New Roman" w:cs="Times New Roman"/>
          <w:b/>
          <w:sz w:val="28"/>
          <w:szCs w:val="28"/>
        </w:rPr>
        <w:t>Стенды "Физкультура в творчестве детей", "Мы спортсмены"</w:t>
      </w:r>
      <w:r w:rsidRPr="00195678">
        <w:rPr>
          <w:rFonts w:ascii="Times New Roman" w:eastAsia="Times New Roman" w:hAnsi="Times New Roman" w:cs="Times New Roman"/>
          <w:sz w:val="28"/>
          <w:szCs w:val="28"/>
        </w:rPr>
        <w:t xml:space="preserve"> Используются для выражения ребенком своего отношения к занятиям физической культурой, собственного увлечения каким-либо видом спорта, обмена мнениями внутри детского коллектива ДОУ</w:t>
      </w:r>
    </w:p>
    <w:p w:rsidR="00783A6E" w:rsidRDefault="00783A6E" w:rsidP="0019567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47A8" w:rsidRDefault="00055D8B" w:rsidP="004C47A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A6E">
        <w:rPr>
          <w:rFonts w:ascii="Times New Roman" w:eastAsia="Times New Roman" w:hAnsi="Times New Roman" w:cs="Times New Roman"/>
          <w:b/>
          <w:sz w:val="28"/>
          <w:szCs w:val="28"/>
        </w:rPr>
        <w:t>"Азбука настроения"</w:t>
      </w:r>
      <w:r w:rsidRPr="00195678">
        <w:rPr>
          <w:rFonts w:ascii="Times New Roman" w:eastAsia="Times New Roman" w:hAnsi="Times New Roman" w:cs="Times New Roman"/>
          <w:sz w:val="28"/>
          <w:szCs w:val="28"/>
        </w:rPr>
        <w:t xml:space="preserve"> Получение педагогом обратной связи после занятия с ребенком физической культурой</w:t>
      </w:r>
    </w:p>
    <w:p w:rsidR="004C47A8" w:rsidRDefault="004C47A8" w:rsidP="004C47A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1B7E" w:rsidRDefault="00031B7E" w:rsidP="004C47A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31B7E" w:rsidRDefault="00031B7E" w:rsidP="004C47A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31B7E" w:rsidRDefault="00031B7E" w:rsidP="004C47A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31B7E" w:rsidRDefault="00031B7E" w:rsidP="004C47A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55D8B" w:rsidRPr="004C47A8" w:rsidRDefault="004C47A8" w:rsidP="004C47A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18 </w:t>
      </w:r>
      <w:r w:rsidRPr="006F27D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</w:t>
      </w:r>
    </w:p>
    <w:p w:rsidR="00055D8B" w:rsidRPr="00195678" w:rsidRDefault="00055D8B" w:rsidP="0019567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A6E">
        <w:rPr>
          <w:rFonts w:ascii="Times New Roman" w:eastAsia="Times New Roman" w:hAnsi="Times New Roman" w:cs="Times New Roman"/>
          <w:b/>
          <w:sz w:val="28"/>
          <w:szCs w:val="28"/>
        </w:rPr>
        <w:t>"Книга рекордов"</w:t>
      </w:r>
      <w:r w:rsidRPr="00195678">
        <w:rPr>
          <w:rFonts w:ascii="Times New Roman" w:eastAsia="Times New Roman" w:hAnsi="Times New Roman" w:cs="Times New Roman"/>
          <w:sz w:val="28"/>
          <w:szCs w:val="28"/>
        </w:rPr>
        <w:t xml:space="preserve"> Лучшие спортивные достижения детей (самый высокий прыжок, лучший теннисист, лучший в беге, лучший лыжник и т. д.) заносятся в "Книгу рекордов"</w:t>
      </w:r>
    </w:p>
    <w:p w:rsidR="00783A6E" w:rsidRPr="004C47A8" w:rsidRDefault="00055D8B" w:rsidP="0019567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A6E">
        <w:rPr>
          <w:rFonts w:ascii="Times New Roman" w:eastAsia="Times New Roman" w:hAnsi="Times New Roman" w:cs="Times New Roman"/>
          <w:b/>
          <w:sz w:val="28"/>
          <w:szCs w:val="28"/>
        </w:rPr>
        <w:t>"Детская дизайн-площадка"</w:t>
      </w:r>
      <w:r w:rsidRPr="00195678">
        <w:rPr>
          <w:rFonts w:ascii="Times New Roman" w:eastAsia="Times New Roman" w:hAnsi="Times New Roman" w:cs="Times New Roman"/>
          <w:sz w:val="28"/>
          <w:szCs w:val="28"/>
        </w:rPr>
        <w:t xml:space="preserve"> Творчество ребенка и его сотворчество с педагогом по созданию детской субкультуры на земле и песке ("Песочная мозаика"), </w:t>
      </w:r>
      <w:r w:rsidRPr="00195678">
        <w:rPr>
          <w:rFonts w:ascii="Times New Roman" w:eastAsia="Times New Roman" w:hAnsi="Times New Roman" w:cs="Times New Roman"/>
          <w:sz w:val="28"/>
          <w:szCs w:val="28"/>
        </w:rPr>
        <w:br/>
        <w:t>в зимнее время года – на снегу. Украшение веранд и участков</w:t>
      </w:r>
    </w:p>
    <w:p w:rsidR="00783A6E" w:rsidRDefault="00055D8B" w:rsidP="0019567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A6E">
        <w:rPr>
          <w:rFonts w:ascii="Times New Roman" w:eastAsia="Times New Roman" w:hAnsi="Times New Roman" w:cs="Times New Roman"/>
          <w:b/>
          <w:sz w:val="28"/>
          <w:szCs w:val="28"/>
        </w:rPr>
        <w:t>"Дизайн-территория"</w:t>
      </w:r>
      <w:r w:rsidRPr="00195678">
        <w:rPr>
          <w:rFonts w:ascii="Times New Roman" w:eastAsia="Times New Roman" w:hAnsi="Times New Roman" w:cs="Times New Roman"/>
          <w:sz w:val="28"/>
          <w:szCs w:val="28"/>
        </w:rPr>
        <w:t xml:space="preserve"> Созданные воспитателями скульптуры обитателей морей и океанов, сказочных и мультипликационных персонажей, </w:t>
      </w:r>
    </w:p>
    <w:p w:rsidR="00783A6E" w:rsidRDefault="00055D8B" w:rsidP="0019567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A6E">
        <w:rPr>
          <w:rFonts w:ascii="Times New Roman" w:eastAsia="Times New Roman" w:hAnsi="Times New Roman" w:cs="Times New Roman"/>
          <w:b/>
          <w:sz w:val="28"/>
          <w:szCs w:val="28"/>
        </w:rPr>
        <w:t>"Деревенский уголок"</w:t>
      </w:r>
      <w:r w:rsidRPr="00195678">
        <w:rPr>
          <w:rFonts w:ascii="Times New Roman" w:eastAsia="Times New Roman" w:hAnsi="Times New Roman" w:cs="Times New Roman"/>
          <w:sz w:val="28"/>
          <w:szCs w:val="28"/>
        </w:rPr>
        <w:t xml:space="preserve">, малые формы используются для игр, двигательной активности, труда и т. д. </w:t>
      </w:r>
    </w:p>
    <w:p w:rsidR="00195678" w:rsidRPr="00783A6E" w:rsidRDefault="00055D8B" w:rsidP="0019567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678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Pr="00783A6E">
        <w:rPr>
          <w:rFonts w:ascii="Times New Roman" w:eastAsia="Times New Roman" w:hAnsi="Times New Roman" w:cs="Times New Roman"/>
          <w:b/>
          <w:sz w:val="28"/>
          <w:szCs w:val="28"/>
        </w:rPr>
        <w:t>Метеоплощадка</w:t>
      </w:r>
      <w:proofErr w:type="spellEnd"/>
      <w:r w:rsidRPr="00783A6E">
        <w:rPr>
          <w:rFonts w:ascii="Times New Roman" w:eastAsia="Times New Roman" w:hAnsi="Times New Roman" w:cs="Times New Roman"/>
          <w:b/>
          <w:sz w:val="28"/>
          <w:szCs w:val="28"/>
        </w:rPr>
        <w:t xml:space="preserve">. Лаборатория под открытым небом". </w:t>
      </w:r>
    </w:p>
    <w:p w:rsidR="00195678" w:rsidRPr="00195678" w:rsidRDefault="00195678" w:rsidP="0019567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D8B" w:rsidRPr="00783A6E" w:rsidRDefault="00055D8B" w:rsidP="0019567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A6E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proofErr w:type="spellStart"/>
      <w:r w:rsidRPr="00783A6E">
        <w:rPr>
          <w:rFonts w:ascii="Times New Roman" w:eastAsia="Times New Roman" w:hAnsi="Times New Roman" w:cs="Times New Roman"/>
          <w:b/>
          <w:sz w:val="28"/>
          <w:szCs w:val="28"/>
        </w:rPr>
        <w:t>Эко-полянка</w:t>
      </w:r>
      <w:proofErr w:type="spellEnd"/>
      <w:r w:rsidRPr="00783A6E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055D8B" w:rsidRPr="00195678" w:rsidRDefault="00055D8B" w:rsidP="0019567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678">
        <w:rPr>
          <w:rFonts w:ascii="Times New Roman" w:eastAsia="Times New Roman" w:hAnsi="Times New Roman" w:cs="Times New Roman"/>
          <w:sz w:val="28"/>
          <w:szCs w:val="28"/>
        </w:rPr>
        <w:t>Опытно-экспериментальная, исследовательская деятельность</w:t>
      </w:r>
    </w:p>
    <w:p w:rsidR="00055D8B" w:rsidRDefault="00055D8B" w:rsidP="00055D8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31B7E" w:rsidRPr="004C47A8" w:rsidRDefault="00031B7E" w:rsidP="00031B7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19 </w:t>
      </w:r>
      <w:r w:rsidRPr="006F27D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</w:t>
      </w:r>
    </w:p>
    <w:p w:rsidR="00FB17CF" w:rsidRDefault="00FB17CF" w:rsidP="006F27D5">
      <w:p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F27D5" w:rsidRPr="00031B7E" w:rsidRDefault="006F27D5" w:rsidP="00FB17CF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31B7E">
        <w:rPr>
          <w:rFonts w:ascii="Times New Roman" w:eastAsia="Times New Roman" w:hAnsi="Times New Roman" w:cs="Times New Roman"/>
          <w:sz w:val="32"/>
          <w:szCs w:val="32"/>
        </w:rPr>
        <w:t>Организованная таким образом личностно ориентированная среда в помещениях и на территории ДОУ стимулирует общение, любознательность, способствует развитию у детей таких жизненно необходимых социальных навыков, как инициативность, самостоятельность, творчество.</w:t>
      </w:r>
    </w:p>
    <w:p w:rsidR="00FB17CF" w:rsidRPr="00031B7E" w:rsidRDefault="006F27D5" w:rsidP="00FB17CF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31B7E">
        <w:rPr>
          <w:rFonts w:ascii="Times New Roman" w:eastAsia="Times New Roman" w:hAnsi="Times New Roman" w:cs="Times New Roman"/>
          <w:sz w:val="32"/>
          <w:szCs w:val="32"/>
        </w:rPr>
        <w:t>Среда группы, организованная с учетом индивидуализации пространства жизни ребенка, отличается динамизмом. Дети чувствуют себя компетентными, ответственными и стараются максимально использовать свои возможности и навыки.</w:t>
      </w:r>
    </w:p>
    <w:p w:rsidR="006F27D5" w:rsidRPr="00031B7E" w:rsidRDefault="006F27D5" w:rsidP="00FB17CF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31B7E">
        <w:rPr>
          <w:rFonts w:ascii="Times New Roman" w:eastAsia="Times New Roman" w:hAnsi="Times New Roman" w:cs="Times New Roman"/>
          <w:sz w:val="32"/>
          <w:szCs w:val="32"/>
        </w:rPr>
        <w:t xml:space="preserve">Преимущества данного индивидуализированного подхода над </w:t>
      </w:r>
      <w:proofErr w:type="gramStart"/>
      <w:r w:rsidRPr="00031B7E">
        <w:rPr>
          <w:rFonts w:ascii="Times New Roman" w:eastAsia="Times New Roman" w:hAnsi="Times New Roman" w:cs="Times New Roman"/>
          <w:sz w:val="32"/>
          <w:szCs w:val="32"/>
        </w:rPr>
        <w:t>традиционным</w:t>
      </w:r>
      <w:proofErr w:type="gramEnd"/>
      <w:r w:rsidRPr="00031B7E">
        <w:rPr>
          <w:rFonts w:ascii="Times New Roman" w:eastAsia="Times New Roman" w:hAnsi="Times New Roman" w:cs="Times New Roman"/>
          <w:sz w:val="32"/>
          <w:szCs w:val="32"/>
        </w:rPr>
        <w:t xml:space="preserve"> можно оценить благодаря сводной таблице </w:t>
      </w:r>
      <w:r w:rsidRPr="00031B7E">
        <w:rPr>
          <w:rFonts w:ascii="Times New Roman" w:eastAsia="Times New Roman" w:hAnsi="Times New Roman" w:cs="Times New Roman"/>
          <w:sz w:val="32"/>
          <w:szCs w:val="32"/>
        </w:rPr>
        <w:lastRenderedPageBreak/>
        <w:t>иллюстрирующей изменения, которые привносит в жизнь детей и педагогов данная инновация по реализации принципа индивидуализации предметно-пространственной среды ДОУ</w:t>
      </w:r>
    </w:p>
    <w:p w:rsidR="004C47A8" w:rsidRPr="00FB17CF" w:rsidRDefault="004C47A8" w:rsidP="00FB17CF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1B7E" w:rsidRDefault="00031B7E" w:rsidP="00624864">
      <w:pPr>
        <w:shd w:val="clear" w:color="auto" w:fill="FFFFFF"/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1B7E" w:rsidRDefault="00031B7E" w:rsidP="00624864">
      <w:pPr>
        <w:shd w:val="clear" w:color="auto" w:fill="FFFFFF"/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1B7E" w:rsidRDefault="00031B7E" w:rsidP="00624864">
      <w:pPr>
        <w:shd w:val="clear" w:color="auto" w:fill="FFFFFF"/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1B7E" w:rsidRDefault="00031B7E" w:rsidP="00624864">
      <w:pPr>
        <w:shd w:val="clear" w:color="auto" w:fill="FFFFFF"/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1B7E" w:rsidRDefault="00031B7E" w:rsidP="00624864">
      <w:pPr>
        <w:shd w:val="clear" w:color="auto" w:fill="FFFFFF"/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1B7E" w:rsidRDefault="00031B7E" w:rsidP="00624864">
      <w:pPr>
        <w:shd w:val="clear" w:color="auto" w:fill="FFFFFF"/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1B7E" w:rsidRDefault="00031B7E" w:rsidP="00624864">
      <w:pPr>
        <w:shd w:val="clear" w:color="auto" w:fill="FFFFFF"/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1B7E" w:rsidRDefault="00031B7E" w:rsidP="00624864">
      <w:pPr>
        <w:shd w:val="clear" w:color="auto" w:fill="FFFFFF"/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1B7E" w:rsidRDefault="00031B7E" w:rsidP="00624864">
      <w:pPr>
        <w:shd w:val="clear" w:color="auto" w:fill="FFFFFF"/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4864" w:rsidRPr="00FB17CF" w:rsidRDefault="00624864" w:rsidP="00624864">
      <w:pPr>
        <w:shd w:val="clear" w:color="auto" w:fill="FFFFFF"/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17CF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Характеристика изменений в жизни детей и педагогов </w:t>
      </w:r>
      <w:r w:rsidRPr="00FB17C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 в ходе реализации принципа индивидуализации предметно-</w:t>
      </w:r>
      <w:r w:rsidRPr="00FB17CF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>пространственной среды ДОУ</w:t>
      </w:r>
    </w:p>
    <w:tbl>
      <w:tblPr>
        <w:tblW w:w="10632" w:type="dxa"/>
        <w:tblInd w:w="-227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43"/>
        <w:gridCol w:w="3544"/>
        <w:gridCol w:w="5245"/>
      </w:tblGrid>
      <w:tr w:rsidR="00624864" w:rsidRPr="00031B7E" w:rsidTr="00B16527">
        <w:trPr>
          <w:trHeight w:val="270"/>
          <w:tblHeader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4864" w:rsidRPr="00031B7E" w:rsidRDefault="00624864" w:rsidP="000E7E4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 образовательного процесса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4864" w:rsidRPr="00031B7E" w:rsidRDefault="00624864" w:rsidP="000E7E4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Традиционный подход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4864" w:rsidRPr="00031B7E" w:rsidRDefault="00624864" w:rsidP="000E7E4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Инновационный подход</w:t>
            </w:r>
          </w:p>
        </w:tc>
      </w:tr>
      <w:tr w:rsidR="00624864" w:rsidRPr="00031B7E" w:rsidTr="00B16527">
        <w:trPr>
          <w:trHeight w:val="270"/>
          <w:tblHeader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864" w:rsidRPr="00031B7E" w:rsidRDefault="00624864" w:rsidP="000E7E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4864" w:rsidRPr="00031B7E" w:rsidRDefault="00624864" w:rsidP="000E7E4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B7E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знаний, </w:t>
            </w:r>
            <w:r w:rsidRPr="00031B7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умений и навыков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4864" w:rsidRPr="00031B7E" w:rsidRDefault="00624864" w:rsidP="000E7E4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B7E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личности, общих и специальных способностей, компетентности детей  и педагогов</w:t>
            </w:r>
          </w:p>
          <w:p w:rsidR="00B16527" w:rsidRPr="00031B7E" w:rsidRDefault="00B16527" w:rsidP="000E7E4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4864" w:rsidRPr="00031B7E" w:rsidTr="00B16527">
        <w:trPr>
          <w:trHeight w:val="60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4864" w:rsidRPr="00031B7E" w:rsidRDefault="00624864" w:rsidP="000E7E4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B7E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Методы</w:t>
            </w:r>
          </w:p>
          <w:p w:rsidR="00624864" w:rsidRPr="00031B7E" w:rsidRDefault="00624864" w:rsidP="000E7E4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B7E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4864" w:rsidRPr="00031B7E" w:rsidRDefault="00624864" w:rsidP="000E7E4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B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Преимущественно </w:t>
            </w:r>
            <w:proofErr w:type="gramStart"/>
            <w:r w:rsidRPr="00031B7E">
              <w:rPr>
                <w:rFonts w:ascii="Times New Roman" w:eastAsia="Times New Roman" w:hAnsi="Times New Roman" w:cs="Times New Roman"/>
                <w:sz w:val="20"/>
                <w:szCs w:val="20"/>
              </w:rPr>
              <w:t>репродуктивные</w:t>
            </w:r>
            <w:proofErr w:type="gramEnd"/>
            <w:r w:rsidRPr="00031B7E">
              <w:rPr>
                <w:rFonts w:ascii="Times New Roman" w:eastAsia="Times New Roman" w:hAnsi="Times New Roman" w:cs="Times New Roman"/>
                <w:sz w:val="20"/>
                <w:szCs w:val="20"/>
              </w:rPr>
              <w:t>, построены по принципу от простого </w:t>
            </w:r>
            <w:r w:rsidRPr="00031B7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сложному</w:t>
            </w:r>
          </w:p>
          <w:p w:rsidR="00B16527" w:rsidRPr="00031B7E" w:rsidRDefault="00B16527" w:rsidP="000E7E4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4864" w:rsidRPr="00031B7E" w:rsidRDefault="00624864" w:rsidP="000E7E4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B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Преимущественно </w:t>
            </w:r>
            <w:proofErr w:type="gramStart"/>
            <w:r w:rsidRPr="00031B7E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продуктивные</w:t>
            </w:r>
            <w:proofErr w:type="gramEnd"/>
            <w:r w:rsidRPr="00031B7E">
              <w:rPr>
                <w:rFonts w:ascii="Times New Roman" w:eastAsia="Times New Roman" w:hAnsi="Times New Roman" w:cs="Times New Roman"/>
                <w:sz w:val="20"/>
                <w:szCs w:val="20"/>
              </w:rPr>
              <w:t>, построены с учетом индивидуальных и познавательных способностей ребенка</w:t>
            </w:r>
          </w:p>
        </w:tc>
      </w:tr>
      <w:tr w:rsidR="00624864" w:rsidRPr="00031B7E" w:rsidTr="00B16527">
        <w:trPr>
          <w:trHeight w:val="60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4864" w:rsidRPr="00031B7E" w:rsidRDefault="00624864" w:rsidP="000E7E4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B7E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Педагогические средства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4864" w:rsidRPr="00031B7E" w:rsidRDefault="00624864" w:rsidP="000E7E45">
            <w:pPr>
              <w:spacing w:after="30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B7E">
              <w:rPr>
                <w:rFonts w:ascii="Times New Roman" w:eastAsia="Times New Roman" w:hAnsi="Times New Roman" w:cs="Times New Roman"/>
                <w:sz w:val="20"/>
                <w:szCs w:val="20"/>
              </w:rPr>
              <w:t>Преимущественно: </w:t>
            </w:r>
          </w:p>
          <w:p w:rsidR="00624864" w:rsidRPr="00031B7E" w:rsidRDefault="00624864" w:rsidP="000E7E45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B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монолог педагога; </w:t>
            </w:r>
          </w:p>
          <w:p w:rsidR="00624864" w:rsidRPr="00031B7E" w:rsidRDefault="00624864" w:rsidP="000E7E45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B7E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знаний, умений и навыков;</w:t>
            </w:r>
          </w:p>
          <w:p w:rsidR="00624864" w:rsidRPr="00031B7E" w:rsidRDefault="00624864" w:rsidP="000E7E45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B7E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фронтальный и групповой опросы детей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4864" w:rsidRPr="00031B7E" w:rsidRDefault="00624864" w:rsidP="000E7E45">
            <w:pPr>
              <w:spacing w:after="30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B7E">
              <w:rPr>
                <w:rFonts w:ascii="Times New Roman" w:eastAsia="Times New Roman" w:hAnsi="Times New Roman" w:cs="Times New Roman"/>
                <w:sz w:val="20"/>
                <w:szCs w:val="20"/>
              </w:rPr>
              <w:t>Преимущественно:</w:t>
            </w:r>
          </w:p>
          <w:p w:rsidR="00624864" w:rsidRPr="00031B7E" w:rsidRDefault="00624864" w:rsidP="000E7E45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B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диалог и </w:t>
            </w:r>
            <w:proofErr w:type="spellStart"/>
            <w:r w:rsidRPr="00031B7E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полилог</w:t>
            </w:r>
            <w:proofErr w:type="spellEnd"/>
            <w:r w:rsidRPr="00031B7E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624864" w:rsidRPr="00031B7E" w:rsidRDefault="00624864" w:rsidP="000E7E45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B7E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актуализация имеющегося личностного опыта ребенка;</w:t>
            </w:r>
          </w:p>
          <w:p w:rsidR="00624864" w:rsidRPr="00031B7E" w:rsidRDefault="00624864" w:rsidP="000E7E45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B7E"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ориентация на имеющийся индивидуальный опыт;</w:t>
            </w:r>
          </w:p>
          <w:p w:rsidR="00624864" w:rsidRPr="00031B7E" w:rsidRDefault="00624864" w:rsidP="000E7E45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B7E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совместные проекты (дети, родители, педагоги);</w:t>
            </w:r>
          </w:p>
          <w:p w:rsidR="00624864" w:rsidRPr="00031B7E" w:rsidRDefault="00624864" w:rsidP="000E7E45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B7E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целенаправленное развитие познавательных способностей ребенка;</w:t>
            </w:r>
          </w:p>
          <w:p w:rsidR="00624864" w:rsidRPr="00031B7E" w:rsidRDefault="00624864" w:rsidP="000E7E45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B7E">
              <w:rPr>
                <w:rFonts w:ascii="Times New Roman" w:eastAsia="Times New Roman" w:hAnsi="Times New Roman" w:cs="Times New Roman"/>
                <w:sz w:val="20"/>
                <w:szCs w:val="20"/>
              </w:rPr>
              <w:t>опытно-экспериментальная деятельность детей;</w:t>
            </w:r>
          </w:p>
          <w:p w:rsidR="00624864" w:rsidRPr="00031B7E" w:rsidRDefault="00624864" w:rsidP="000E7E45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B7E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исследовательская деятельность;</w:t>
            </w:r>
          </w:p>
          <w:p w:rsidR="00624864" w:rsidRPr="00031B7E" w:rsidRDefault="00624864" w:rsidP="000E7E45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B7E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творческие работы</w:t>
            </w:r>
          </w:p>
          <w:p w:rsidR="00B16527" w:rsidRPr="00031B7E" w:rsidRDefault="00B16527" w:rsidP="000E7E45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4864" w:rsidRPr="00031B7E" w:rsidTr="00B16527">
        <w:trPr>
          <w:trHeight w:val="60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4864" w:rsidRPr="00031B7E" w:rsidRDefault="00624864" w:rsidP="000E7E45">
            <w:pPr>
              <w:spacing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B7E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Способы</w:t>
            </w:r>
          </w:p>
          <w:p w:rsidR="00624864" w:rsidRPr="00031B7E" w:rsidRDefault="00624864" w:rsidP="000E7E45">
            <w:pPr>
              <w:spacing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B7E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4864" w:rsidRPr="00031B7E" w:rsidRDefault="00624864" w:rsidP="000E7E45">
            <w:pPr>
              <w:spacing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B7E">
              <w:rPr>
                <w:rFonts w:ascii="Times New Roman" w:eastAsia="Times New Roman" w:hAnsi="Times New Roman" w:cs="Times New Roman"/>
                <w:sz w:val="20"/>
                <w:szCs w:val="20"/>
              </w:rPr>
              <w:t>Личные интересы, цели ребенка слабо задействованы в воспитательно-образовательном процессе. Привлекательность обучения связывается </w:t>
            </w:r>
            <w:r w:rsidRPr="00031B7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 подготовкой к школьному обучению и соответственно будущей успеваемостью или неуспеваемостью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4864" w:rsidRPr="00031B7E" w:rsidRDefault="00624864" w:rsidP="000E7E45">
            <w:pPr>
              <w:spacing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031B7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Интересы, личные цели и ценности учитываются в воспитательно-образовательном процессе. Привлекательность обучения связывается в основном с получением удовлетворения, радости, проживания редких эмоций от решения загадок, раскрытия тайн, осуществления открытий, личностными достижениями, вовлеченностью в эмоционально насыщенные виды деятельности (игру, творчество, поиск), обеспечением самореализации, достижением социального признания и т. д.</w:t>
            </w:r>
          </w:p>
          <w:p w:rsidR="00B16527" w:rsidRPr="00031B7E" w:rsidRDefault="00B16527" w:rsidP="000E7E45">
            <w:pPr>
              <w:spacing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4864" w:rsidRPr="00031B7E" w:rsidTr="00B16527">
        <w:trPr>
          <w:trHeight w:val="60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4864" w:rsidRPr="00031B7E" w:rsidRDefault="00624864" w:rsidP="000E7E45">
            <w:pPr>
              <w:spacing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B7E">
              <w:rPr>
                <w:rFonts w:ascii="Times New Roman" w:eastAsia="Times New Roman" w:hAnsi="Times New Roman" w:cs="Times New Roman"/>
                <w:sz w:val="20"/>
                <w:szCs w:val="20"/>
              </w:rPr>
              <w:t>Дидактические </w:t>
            </w:r>
            <w:r w:rsidRPr="00031B7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материалы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4864" w:rsidRPr="00031B7E" w:rsidRDefault="00624864" w:rsidP="000E7E45">
            <w:pPr>
              <w:spacing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B7E">
              <w:rPr>
                <w:rFonts w:ascii="Times New Roman" w:eastAsia="Times New Roman" w:hAnsi="Times New Roman" w:cs="Times New Roman"/>
                <w:sz w:val="20"/>
                <w:szCs w:val="20"/>
              </w:rPr>
              <w:t>Рассчитаны на всех детей или на подгруппу в соответствии со степенью сложности. Готовит воспитатель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4864" w:rsidRPr="00031B7E" w:rsidRDefault="00624864" w:rsidP="000E7E45">
            <w:pPr>
              <w:spacing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31B7E">
              <w:rPr>
                <w:rFonts w:ascii="Times New Roman" w:eastAsia="Times New Roman" w:hAnsi="Times New Roman" w:cs="Times New Roman"/>
                <w:sz w:val="20"/>
                <w:szCs w:val="20"/>
              </w:rPr>
              <w:t>Рассчитаны</w:t>
            </w:r>
            <w:proofErr w:type="gramEnd"/>
            <w:r w:rsidRPr="00031B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детей с различными познавательными склонностями и возможностями. Готовят дети, педагоги, родители</w:t>
            </w:r>
          </w:p>
        </w:tc>
      </w:tr>
      <w:tr w:rsidR="00624864" w:rsidRPr="00031B7E" w:rsidTr="00B16527">
        <w:trPr>
          <w:trHeight w:val="60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4864" w:rsidRPr="00031B7E" w:rsidRDefault="00624864" w:rsidP="000E7E45">
            <w:pPr>
              <w:spacing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B7E">
              <w:rPr>
                <w:rFonts w:ascii="Times New Roman" w:eastAsia="Times New Roman" w:hAnsi="Times New Roman" w:cs="Times New Roman"/>
                <w:sz w:val="20"/>
                <w:szCs w:val="20"/>
              </w:rPr>
              <w:t>Тип</w:t>
            </w:r>
          </w:p>
          <w:p w:rsidR="00624864" w:rsidRPr="00031B7E" w:rsidRDefault="00624864" w:rsidP="000E7E45">
            <w:pPr>
              <w:spacing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B7E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4864" w:rsidRPr="00031B7E" w:rsidRDefault="00624864" w:rsidP="000E7E45">
            <w:pPr>
              <w:spacing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31B7E"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Субъект-объектные</w:t>
            </w:r>
            <w:proofErr w:type="spellEnd"/>
            <w:proofErr w:type="gramEnd"/>
            <w:r w:rsidRPr="00031B7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24864" w:rsidRPr="00031B7E" w:rsidRDefault="00624864" w:rsidP="000E7E45">
            <w:pPr>
              <w:spacing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B7E">
              <w:rPr>
                <w:rFonts w:ascii="Times New Roman" w:eastAsia="Times New Roman" w:hAnsi="Times New Roman" w:cs="Times New Roman"/>
                <w:sz w:val="20"/>
                <w:szCs w:val="20"/>
              </w:rPr>
              <w:t>Ребенок – объект педагогического воздействия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4864" w:rsidRPr="00031B7E" w:rsidRDefault="00624864" w:rsidP="000E7E45">
            <w:pPr>
              <w:spacing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31B7E"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Субъект-субъектные</w:t>
            </w:r>
            <w:proofErr w:type="spellEnd"/>
            <w:proofErr w:type="gramEnd"/>
            <w:r w:rsidRPr="00031B7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24864" w:rsidRPr="00031B7E" w:rsidRDefault="00624864" w:rsidP="000E7E45">
            <w:pPr>
              <w:spacing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B7E">
              <w:rPr>
                <w:rFonts w:ascii="Times New Roman" w:eastAsia="Times New Roman" w:hAnsi="Times New Roman" w:cs="Times New Roman"/>
                <w:sz w:val="20"/>
                <w:szCs w:val="20"/>
              </w:rPr>
              <w:t>Ребенок в образовательном процессе сначала субъект своей активности, затем – собственного развития, в будущем – своей жизни</w:t>
            </w:r>
          </w:p>
        </w:tc>
      </w:tr>
      <w:tr w:rsidR="00624864" w:rsidRPr="00031B7E" w:rsidTr="00B16527">
        <w:trPr>
          <w:trHeight w:val="448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4864" w:rsidRPr="00031B7E" w:rsidRDefault="00624864" w:rsidP="000E7E45">
            <w:pPr>
              <w:spacing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B7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Основные функции воспитателя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4864" w:rsidRPr="00031B7E" w:rsidRDefault="00624864" w:rsidP="000E7E45">
            <w:pPr>
              <w:spacing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B7E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Трансляция и формирование знаний, умений и навыков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4864" w:rsidRPr="00031B7E" w:rsidRDefault="00624864" w:rsidP="000E7E45">
            <w:pPr>
              <w:spacing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B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и </w:t>
            </w:r>
            <w:proofErr w:type="spellStart"/>
            <w:r w:rsidRPr="00031B7E">
              <w:rPr>
                <w:rFonts w:ascii="Times New Roman" w:eastAsia="Times New Roman" w:hAnsi="Times New Roman" w:cs="Times New Roman"/>
                <w:sz w:val="20"/>
                <w:szCs w:val="20"/>
              </w:rPr>
              <w:t>фасилитация</w:t>
            </w:r>
            <w:proofErr w:type="spellEnd"/>
            <w:r w:rsidRPr="00031B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познавательных процессов</w:t>
            </w:r>
          </w:p>
        </w:tc>
      </w:tr>
      <w:tr w:rsidR="00624864" w:rsidRPr="00031B7E" w:rsidTr="00B16527">
        <w:trPr>
          <w:trHeight w:val="60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4864" w:rsidRPr="00031B7E" w:rsidRDefault="00624864" w:rsidP="000E7E45">
            <w:pPr>
              <w:spacing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B7E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Активность детей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4864" w:rsidRPr="00031B7E" w:rsidRDefault="00624864" w:rsidP="000E7E45">
            <w:pPr>
              <w:spacing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B7E">
              <w:rPr>
                <w:rFonts w:ascii="Times New Roman" w:eastAsia="Times New Roman" w:hAnsi="Times New Roman" w:cs="Times New Roman"/>
                <w:sz w:val="20"/>
                <w:szCs w:val="20"/>
              </w:rPr>
              <w:t>Преимущественно по инициативе педагога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4864" w:rsidRPr="00031B7E" w:rsidRDefault="00624864" w:rsidP="000E7E45">
            <w:pPr>
              <w:spacing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B7E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Собственная активность и инициатива детей</w:t>
            </w:r>
          </w:p>
        </w:tc>
      </w:tr>
      <w:tr w:rsidR="00624864" w:rsidRPr="00031B7E" w:rsidTr="00B16527">
        <w:trPr>
          <w:trHeight w:val="448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4864" w:rsidRPr="00031B7E" w:rsidRDefault="00624864" w:rsidP="000E7E45">
            <w:pPr>
              <w:spacing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B7E">
              <w:rPr>
                <w:rFonts w:ascii="Times New Roman" w:eastAsia="Times New Roman" w:hAnsi="Times New Roman" w:cs="Times New Roman"/>
                <w:sz w:val="20"/>
                <w:szCs w:val="20"/>
              </w:rPr>
              <w:t>Роли детей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4864" w:rsidRPr="00031B7E" w:rsidRDefault="00624864" w:rsidP="000E7E45">
            <w:pPr>
              <w:spacing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B7E">
              <w:rPr>
                <w:rFonts w:ascii="Times New Roman" w:eastAsia="Times New Roman" w:hAnsi="Times New Roman" w:cs="Times New Roman"/>
                <w:sz w:val="20"/>
                <w:szCs w:val="20"/>
              </w:rPr>
              <w:t>В большей степени исполнитель, презентатор, ведомый и т. п.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4864" w:rsidRPr="00031B7E" w:rsidRDefault="00624864" w:rsidP="000E7E45">
            <w:pPr>
              <w:spacing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31B7E">
              <w:rPr>
                <w:rFonts w:ascii="Times New Roman" w:eastAsia="Times New Roman" w:hAnsi="Times New Roman" w:cs="Times New Roman"/>
                <w:sz w:val="20"/>
                <w:szCs w:val="20"/>
              </w:rPr>
              <w:t>Широкий выбор ролей и позиций: исследователь, аналитик, автор, координатор, художник, критик и т. д.</w:t>
            </w:r>
            <w:proofErr w:type="gramEnd"/>
          </w:p>
        </w:tc>
      </w:tr>
      <w:tr w:rsidR="00624864" w:rsidRPr="00031B7E" w:rsidTr="00B16527">
        <w:trPr>
          <w:trHeight w:val="60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4864" w:rsidRPr="00031B7E" w:rsidRDefault="00624864" w:rsidP="000E7E45">
            <w:pPr>
              <w:spacing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B7E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Образовательная </w:t>
            </w:r>
            <w:r w:rsidRPr="00031B7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технология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4864" w:rsidRPr="00031B7E" w:rsidRDefault="00624864" w:rsidP="000E7E45">
            <w:pPr>
              <w:spacing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B7E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Складывается у педагога в соответствии с его собственным опытом обучения, профессиональным и личностным опытом. При кажущемся разнообразии сре</w:t>
            </w:r>
            <w:proofErr w:type="gramStart"/>
            <w:r w:rsidRPr="00031B7E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пр</w:t>
            </w:r>
            <w:proofErr w:type="gramEnd"/>
            <w:r w:rsidRPr="00031B7E">
              <w:rPr>
                <w:rFonts w:ascii="Times New Roman" w:eastAsia="Times New Roman" w:hAnsi="Times New Roman" w:cs="Times New Roman"/>
                <w:sz w:val="20"/>
                <w:szCs w:val="20"/>
              </w:rPr>
              <w:t>иобретает статичный характер. Обеспечивается </w:t>
            </w:r>
            <w:r w:rsidRPr="00031B7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рамках одной образовательной программы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4864" w:rsidRPr="00031B7E" w:rsidRDefault="00624864" w:rsidP="000E7E45">
            <w:pPr>
              <w:spacing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B7E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Проектируется и варьируется с учетом потребностей сложившейся образовательной ситуации. Обеспечивается преемственностью образовательных технологий</w:t>
            </w:r>
          </w:p>
        </w:tc>
      </w:tr>
      <w:tr w:rsidR="00624864" w:rsidRPr="00031B7E" w:rsidTr="00B16527">
        <w:trPr>
          <w:trHeight w:val="60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4864" w:rsidRPr="00031B7E" w:rsidRDefault="00624864" w:rsidP="000E7E45">
            <w:pPr>
              <w:spacing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B7E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 </w:t>
            </w:r>
            <w:r w:rsidRPr="00031B7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эффективности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4864" w:rsidRPr="00031B7E" w:rsidRDefault="00624864" w:rsidP="000E7E45">
            <w:pPr>
              <w:spacing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B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Преимущественно </w:t>
            </w:r>
            <w:proofErr w:type="spellStart"/>
            <w:r w:rsidRPr="00031B7E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обученность</w:t>
            </w:r>
            <w:proofErr w:type="spellEnd"/>
            <w:r w:rsidRPr="00031B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детей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4864" w:rsidRPr="00031B7E" w:rsidRDefault="00624864" w:rsidP="000E7E45">
            <w:pPr>
              <w:spacing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B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Преимущественно </w:t>
            </w:r>
            <w:proofErr w:type="spellStart"/>
            <w:r w:rsidRPr="00031B7E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обучаемость</w:t>
            </w:r>
            <w:proofErr w:type="spellEnd"/>
            <w:r w:rsidRPr="00031B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развитость познавательной сферы и личностного опыта</w:t>
            </w:r>
          </w:p>
        </w:tc>
      </w:tr>
    </w:tbl>
    <w:p w:rsidR="00E50E22" w:rsidRPr="00EB068E" w:rsidRDefault="00E50E22" w:rsidP="007A4AA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50E22" w:rsidRPr="00EB068E" w:rsidSect="00B16527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60B8F"/>
    <w:multiLevelType w:val="multilevel"/>
    <w:tmpl w:val="411E9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6A5B96"/>
    <w:multiLevelType w:val="multilevel"/>
    <w:tmpl w:val="B8401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7A633C"/>
    <w:multiLevelType w:val="multilevel"/>
    <w:tmpl w:val="86A28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9E1456"/>
    <w:multiLevelType w:val="multilevel"/>
    <w:tmpl w:val="7978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2070D4"/>
    <w:multiLevelType w:val="multilevel"/>
    <w:tmpl w:val="77081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4AAD"/>
    <w:rsid w:val="00031B7E"/>
    <w:rsid w:val="00055D8B"/>
    <w:rsid w:val="00110C2A"/>
    <w:rsid w:val="00195678"/>
    <w:rsid w:val="00237AD5"/>
    <w:rsid w:val="00290B85"/>
    <w:rsid w:val="0029766D"/>
    <w:rsid w:val="002A464C"/>
    <w:rsid w:val="002A7FDF"/>
    <w:rsid w:val="00401DC4"/>
    <w:rsid w:val="004454DA"/>
    <w:rsid w:val="00450B72"/>
    <w:rsid w:val="0047287B"/>
    <w:rsid w:val="004A0619"/>
    <w:rsid w:val="004C47A8"/>
    <w:rsid w:val="004E4CCC"/>
    <w:rsid w:val="00581FCD"/>
    <w:rsid w:val="00624864"/>
    <w:rsid w:val="006F27D5"/>
    <w:rsid w:val="00783A6E"/>
    <w:rsid w:val="007A4AAD"/>
    <w:rsid w:val="0094755C"/>
    <w:rsid w:val="00973849"/>
    <w:rsid w:val="009763B1"/>
    <w:rsid w:val="00A95CF7"/>
    <w:rsid w:val="00AD7F22"/>
    <w:rsid w:val="00B16527"/>
    <w:rsid w:val="00BC47AF"/>
    <w:rsid w:val="00C71361"/>
    <w:rsid w:val="00DA06EE"/>
    <w:rsid w:val="00DA7BCC"/>
    <w:rsid w:val="00E41ACB"/>
    <w:rsid w:val="00E50E22"/>
    <w:rsid w:val="00EB068E"/>
    <w:rsid w:val="00FB1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1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8</Pages>
  <Words>2254</Words>
  <Characters>12852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16</cp:revision>
  <cp:lastPrinted>2017-03-02T10:31:00Z</cp:lastPrinted>
  <dcterms:created xsi:type="dcterms:W3CDTF">2016-02-18T09:23:00Z</dcterms:created>
  <dcterms:modified xsi:type="dcterms:W3CDTF">2017-03-15T08:12:00Z</dcterms:modified>
</cp:coreProperties>
</file>