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F1" w:rsidRPr="00C14DF3" w:rsidRDefault="007879F1" w:rsidP="007879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  <w:r w:rsidRPr="00C14DF3">
        <w:rPr>
          <w:rFonts w:ascii="Times New Roman" w:hAnsi="Times New Roman" w:cs="Times New Roman"/>
          <w:sz w:val="28"/>
          <w:szCs w:val="28"/>
        </w:rPr>
        <w:t>:</w:t>
      </w:r>
    </w:p>
    <w:p w:rsidR="007879F1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14D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14DF3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7879F1" w:rsidRDefault="0068122C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Калинихинского</w:t>
      </w:r>
      <w:r w:rsidR="007879F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№6 «Березк</w:t>
      </w:r>
      <w:r w:rsidR="007879F1">
        <w:rPr>
          <w:rFonts w:ascii="Times New Roman" w:hAnsi="Times New Roman" w:cs="Times New Roman"/>
          <w:sz w:val="28"/>
          <w:szCs w:val="28"/>
        </w:rPr>
        <w:t>а»</w:t>
      </w:r>
    </w:p>
    <w:p w:rsidR="007879F1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  от «01» сентября 2016 г.</w:t>
      </w:r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8122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8122C">
        <w:rPr>
          <w:rFonts w:ascii="Times New Roman" w:hAnsi="Times New Roman" w:cs="Times New Roman"/>
          <w:sz w:val="28"/>
          <w:szCs w:val="28"/>
        </w:rPr>
        <w:t>____________М.В.Щепочкина</w:t>
      </w:r>
      <w:proofErr w:type="spellEnd"/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9F1" w:rsidRPr="00C14DF3" w:rsidRDefault="007879F1" w:rsidP="00787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79F1" w:rsidRPr="00C14DF3" w:rsidRDefault="007879F1" w:rsidP="00787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7879F1" w:rsidRPr="00C14DF3" w:rsidRDefault="007879F1" w:rsidP="00787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3">
        <w:rPr>
          <w:rFonts w:ascii="Times New Roman" w:hAnsi="Times New Roman" w:cs="Times New Roman"/>
          <w:b/>
          <w:sz w:val="28"/>
          <w:szCs w:val="28"/>
        </w:rPr>
        <w:t>направленных на обеспечение безопасности жизнедеятельности</w:t>
      </w:r>
    </w:p>
    <w:p w:rsidR="007879F1" w:rsidRPr="00C14DF3" w:rsidRDefault="007879F1" w:rsidP="007879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Pr="00C14D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1E0"/>
      </w:tblPr>
      <w:tblGrid>
        <w:gridCol w:w="619"/>
        <w:gridCol w:w="4145"/>
        <w:gridCol w:w="2372"/>
        <w:gridCol w:w="2377"/>
      </w:tblGrid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консультация с педагогическими работниками по ОБЖ.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–консультация родителей </w:t>
            </w: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с медицинским работником по теме "Здоровье и болезнь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грипп</w:t>
            </w: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"Витамины и здоровый организм"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Консультирование и инструктажи родителей об обеспечении безопасности дома и в общественных местах.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Оборудование и обновление детских прогулочных площадок.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79F1" w:rsidRPr="00C14DF3" w:rsidTr="00485159">
        <w:tc>
          <w:tcPr>
            <w:tcW w:w="619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4145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Анализ работы с детьми и родителями по обеспечению безопасности жизнедеятельности в летний период.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-информация для родителей(инструкции).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-беседы с детьми: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"Ядовитые растения вокруг нас",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"Здоровая пища", "Опасные предметы дома", "Игры на воде", "Витамины полезные продукты"</w:t>
            </w:r>
          </w:p>
        </w:tc>
        <w:tc>
          <w:tcPr>
            <w:tcW w:w="2372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7" w:type="dxa"/>
          </w:tcPr>
          <w:p w:rsidR="007879F1" w:rsidRPr="00C14DF3" w:rsidRDefault="007879F1" w:rsidP="0048515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879F1" w:rsidRPr="00C14DF3" w:rsidRDefault="007879F1" w:rsidP="007879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79F1" w:rsidRPr="00C14DF3" w:rsidRDefault="007879F1" w:rsidP="007879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587C" w:rsidRDefault="00BC587C"/>
    <w:sectPr w:rsidR="00BC587C" w:rsidSect="00FB4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48D"/>
    <w:rsid w:val="001555F9"/>
    <w:rsid w:val="005D4A3F"/>
    <w:rsid w:val="0068122C"/>
    <w:rsid w:val="007879F1"/>
    <w:rsid w:val="0096764B"/>
    <w:rsid w:val="00BC587C"/>
    <w:rsid w:val="00F7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2017-06-14T08:12:00Z</cp:lastPrinted>
  <dcterms:created xsi:type="dcterms:W3CDTF">2017-02-12T18:14:00Z</dcterms:created>
  <dcterms:modified xsi:type="dcterms:W3CDTF">2017-06-20T13:34:00Z</dcterms:modified>
</cp:coreProperties>
</file>