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C5B" w:rsidRDefault="00BC3C5B" w:rsidP="001D1E5E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BC3C5B" w:rsidRDefault="00BC3C5B" w:rsidP="00AB02A4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приказом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казенного</w:t>
      </w:r>
    </w:p>
    <w:p w:rsidR="00BC3C5B" w:rsidRDefault="00BC3C5B" w:rsidP="00AB02A4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дошкольного образовательного </w:t>
      </w:r>
    </w:p>
    <w:p w:rsidR="00BC3C5B" w:rsidRDefault="00BC3C5B" w:rsidP="00AB02A4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учреждения </w:t>
      </w:r>
      <w:proofErr w:type="spellStart"/>
      <w:r>
        <w:rPr>
          <w:rFonts w:ascii="Times New Roman" w:hAnsi="Times New Roman"/>
          <w:sz w:val="28"/>
          <w:szCs w:val="28"/>
        </w:rPr>
        <w:t>Калинихи</w:t>
      </w:r>
      <w:r w:rsidR="00423892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детского </w:t>
      </w:r>
    </w:p>
    <w:p w:rsidR="00BC3C5B" w:rsidRDefault="00BC3C5B" w:rsidP="00AB02A4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сада № 6 «Березка»</w:t>
      </w:r>
      <w:bookmarkStart w:id="0" w:name="_GoBack"/>
      <w:bookmarkEnd w:id="0"/>
    </w:p>
    <w:p w:rsidR="00BC3C5B" w:rsidRPr="00C14DF3" w:rsidRDefault="00BC3C5B" w:rsidP="00AB02A4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"01" сентября 2016</w:t>
      </w:r>
      <w:r w:rsidRPr="00C14DF3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№ </w:t>
      </w:r>
    </w:p>
    <w:p w:rsidR="00BC3C5B" w:rsidRPr="00C14DF3" w:rsidRDefault="00BC3C5B" w:rsidP="001D1E5E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BC3C5B" w:rsidRPr="00C14DF3" w:rsidRDefault="00BC3C5B" w:rsidP="001D1E5E">
      <w:pPr>
        <w:pStyle w:val="a4"/>
        <w:rPr>
          <w:rFonts w:ascii="Times New Roman" w:hAnsi="Times New Roman"/>
          <w:sz w:val="28"/>
          <w:szCs w:val="28"/>
        </w:rPr>
      </w:pPr>
    </w:p>
    <w:p w:rsidR="00BC3C5B" w:rsidRPr="00C14DF3" w:rsidRDefault="00BC3C5B" w:rsidP="001D1E5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14DF3">
        <w:rPr>
          <w:rFonts w:ascii="Times New Roman" w:hAnsi="Times New Roman"/>
          <w:b/>
          <w:sz w:val="28"/>
          <w:szCs w:val="28"/>
        </w:rPr>
        <w:t>План мероприятий</w:t>
      </w:r>
    </w:p>
    <w:p w:rsidR="00BC3C5B" w:rsidRPr="00C14DF3" w:rsidRDefault="00BC3C5B" w:rsidP="001D1E5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14DF3">
        <w:rPr>
          <w:rFonts w:ascii="Times New Roman" w:hAnsi="Times New Roman"/>
          <w:b/>
          <w:sz w:val="28"/>
          <w:szCs w:val="28"/>
        </w:rPr>
        <w:t xml:space="preserve">по </w:t>
      </w:r>
      <w:r w:rsidR="00423892">
        <w:rPr>
          <w:rFonts w:ascii="Times New Roman" w:hAnsi="Times New Roman"/>
          <w:b/>
          <w:sz w:val="28"/>
          <w:szCs w:val="28"/>
        </w:rPr>
        <w:t>предупреждению детского дорожно-</w:t>
      </w:r>
      <w:r w:rsidRPr="00C14DF3">
        <w:rPr>
          <w:rFonts w:ascii="Times New Roman" w:hAnsi="Times New Roman"/>
          <w:b/>
          <w:sz w:val="28"/>
          <w:szCs w:val="28"/>
        </w:rPr>
        <w:t>транспортного травматизма</w:t>
      </w:r>
    </w:p>
    <w:p w:rsidR="00BC3C5B" w:rsidRPr="00C14DF3" w:rsidRDefault="00BC3C5B" w:rsidP="001D1E5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2016-2017 </w:t>
      </w:r>
      <w:r w:rsidRPr="00C14DF3">
        <w:rPr>
          <w:rFonts w:ascii="Times New Roman" w:hAnsi="Times New Roman"/>
          <w:b/>
          <w:sz w:val="28"/>
          <w:szCs w:val="28"/>
        </w:rPr>
        <w:t>учебный год</w:t>
      </w:r>
    </w:p>
    <w:p w:rsidR="00BC3C5B" w:rsidRPr="00C14DF3" w:rsidRDefault="00BC3C5B" w:rsidP="001D1E5E">
      <w:pPr>
        <w:pStyle w:val="a4"/>
        <w:rPr>
          <w:rFonts w:ascii="Times New Roman" w:hAnsi="Times New Roman"/>
          <w:b/>
          <w:sz w:val="28"/>
          <w:szCs w:val="28"/>
        </w:rPr>
      </w:pPr>
    </w:p>
    <w:p w:rsidR="00BC3C5B" w:rsidRPr="00C14DF3" w:rsidRDefault="00BC3C5B" w:rsidP="001D1E5E">
      <w:pPr>
        <w:pStyle w:val="a4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9"/>
        <w:gridCol w:w="4145"/>
        <w:gridCol w:w="2372"/>
        <w:gridCol w:w="2377"/>
      </w:tblGrid>
      <w:tr w:rsidR="00BC3C5B" w:rsidRPr="00060011" w:rsidTr="00060011">
        <w:tc>
          <w:tcPr>
            <w:tcW w:w="619" w:type="dxa"/>
          </w:tcPr>
          <w:p w:rsidR="00BC3C5B" w:rsidRPr="00060011" w:rsidRDefault="00BC3C5B" w:rsidP="004851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60011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145" w:type="dxa"/>
          </w:tcPr>
          <w:p w:rsidR="00BC3C5B" w:rsidRPr="00060011" w:rsidRDefault="00BC3C5B" w:rsidP="004851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60011">
              <w:rPr>
                <w:rFonts w:ascii="Times New Roman" w:hAnsi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372" w:type="dxa"/>
          </w:tcPr>
          <w:p w:rsidR="00BC3C5B" w:rsidRPr="00060011" w:rsidRDefault="00BC3C5B" w:rsidP="004851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60011">
              <w:rPr>
                <w:rFonts w:ascii="Times New Roman" w:hAnsi="Times New Roman"/>
                <w:b/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2377" w:type="dxa"/>
          </w:tcPr>
          <w:p w:rsidR="00BC3C5B" w:rsidRPr="00060011" w:rsidRDefault="00BC3C5B" w:rsidP="004851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60011">
              <w:rPr>
                <w:rFonts w:ascii="Times New Roman" w:hAnsi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BC3C5B" w:rsidRPr="00060011" w:rsidTr="00060011">
        <w:tc>
          <w:tcPr>
            <w:tcW w:w="619" w:type="dxa"/>
          </w:tcPr>
          <w:p w:rsidR="00BC3C5B" w:rsidRPr="00060011" w:rsidRDefault="00BC3C5B" w:rsidP="00485159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060011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4145" w:type="dxa"/>
          </w:tcPr>
          <w:p w:rsidR="00BC3C5B" w:rsidRPr="00060011" w:rsidRDefault="00BC3C5B" w:rsidP="004851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60011">
              <w:rPr>
                <w:rFonts w:ascii="Times New Roman" w:hAnsi="Times New Roman"/>
                <w:sz w:val="28"/>
                <w:szCs w:val="28"/>
              </w:rPr>
              <w:t>Согласование, утверждение плана мероприятий по БДД на новый учебный год</w:t>
            </w:r>
          </w:p>
        </w:tc>
        <w:tc>
          <w:tcPr>
            <w:tcW w:w="2372" w:type="dxa"/>
          </w:tcPr>
          <w:p w:rsidR="00BC3C5B" w:rsidRPr="00060011" w:rsidRDefault="00BC3C5B" w:rsidP="004851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060011">
              <w:rPr>
                <w:rFonts w:ascii="Times New Roman" w:hAnsi="Times New Roman"/>
                <w:sz w:val="28"/>
                <w:szCs w:val="28"/>
              </w:rPr>
              <w:t>ентябрь</w:t>
            </w:r>
          </w:p>
        </w:tc>
        <w:tc>
          <w:tcPr>
            <w:tcW w:w="2377" w:type="dxa"/>
          </w:tcPr>
          <w:p w:rsidR="00BC3C5B" w:rsidRPr="00060011" w:rsidRDefault="00BC3C5B" w:rsidP="004851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060011">
              <w:rPr>
                <w:rFonts w:ascii="Times New Roman" w:hAnsi="Times New Roman"/>
                <w:sz w:val="28"/>
                <w:szCs w:val="28"/>
              </w:rPr>
              <w:t>аведующий</w:t>
            </w:r>
          </w:p>
        </w:tc>
      </w:tr>
      <w:tr w:rsidR="00BC3C5B" w:rsidRPr="00060011" w:rsidTr="00060011">
        <w:tc>
          <w:tcPr>
            <w:tcW w:w="619" w:type="dxa"/>
          </w:tcPr>
          <w:p w:rsidR="00BC3C5B" w:rsidRPr="00060011" w:rsidRDefault="00BC3C5B" w:rsidP="00485159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060011">
              <w:rPr>
                <w:rFonts w:ascii="Times New Roman" w:hAnsi="Times New Roman"/>
                <w:b/>
                <w:sz w:val="28"/>
                <w:szCs w:val="28"/>
              </w:rPr>
              <w:t xml:space="preserve">2. </w:t>
            </w:r>
          </w:p>
        </w:tc>
        <w:tc>
          <w:tcPr>
            <w:tcW w:w="4145" w:type="dxa"/>
          </w:tcPr>
          <w:p w:rsidR="00BC3C5B" w:rsidRPr="00060011" w:rsidRDefault="00BC3C5B" w:rsidP="004851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60011">
              <w:rPr>
                <w:rFonts w:ascii="Times New Roman" w:hAnsi="Times New Roman"/>
                <w:sz w:val="28"/>
                <w:szCs w:val="28"/>
              </w:rPr>
              <w:t>Инструктаж с педагогическими работниками по выполнению инструкции по обеспечению безопасности детей на улицах</w:t>
            </w:r>
          </w:p>
        </w:tc>
        <w:tc>
          <w:tcPr>
            <w:tcW w:w="2372" w:type="dxa"/>
          </w:tcPr>
          <w:p w:rsidR="00BC3C5B" w:rsidRPr="00060011" w:rsidRDefault="00BC3C5B" w:rsidP="004851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60011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377" w:type="dxa"/>
          </w:tcPr>
          <w:p w:rsidR="00BC3C5B" w:rsidRPr="00060011" w:rsidRDefault="00BC3C5B" w:rsidP="004851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060011">
              <w:rPr>
                <w:rFonts w:ascii="Times New Roman" w:hAnsi="Times New Roman"/>
                <w:sz w:val="28"/>
                <w:szCs w:val="28"/>
              </w:rPr>
              <w:t>аведующий</w:t>
            </w:r>
          </w:p>
        </w:tc>
      </w:tr>
      <w:tr w:rsidR="00BC3C5B" w:rsidRPr="00060011" w:rsidTr="00060011">
        <w:tc>
          <w:tcPr>
            <w:tcW w:w="619" w:type="dxa"/>
          </w:tcPr>
          <w:p w:rsidR="00BC3C5B" w:rsidRPr="00060011" w:rsidRDefault="00BC3C5B" w:rsidP="00485159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060011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4145" w:type="dxa"/>
          </w:tcPr>
          <w:p w:rsidR="00BC3C5B" w:rsidRPr="00423892" w:rsidRDefault="00423892" w:rsidP="004851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“</w:t>
            </w:r>
            <w:r>
              <w:rPr>
                <w:rFonts w:ascii="Times New Roman" w:hAnsi="Times New Roman"/>
                <w:sz w:val="28"/>
                <w:szCs w:val="28"/>
              </w:rPr>
              <w:t>Неделя безопасности на дороге»</w:t>
            </w:r>
          </w:p>
        </w:tc>
        <w:tc>
          <w:tcPr>
            <w:tcW w:w="2372" w:type="dxa"/>
          </w:tcPr>
          <w:p w:rsidR="00BC3C5B" w:rsidRPr="00060011" w:rsidRDefault="00BC3C5B" w:rsidP="004851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60011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377" w:type="dxa"/>
          </w:tcPr>
          <w:p w:rsidR="00BC3C5B" w:rsidRPr="00060011" w:rsidRDefault="00BC3C5B" w:rsidP="004851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060011">
              <w:rPr>
                <w:rFonts w:ascii="Times New Roman" w:hAnsi="Times New Roman"/>
                <w:sz w:val="28"/>
                <w:szCs w:val="28"/>
              </w:rPr>
              <w:t xml:space="preserve">оспитатели </w:t>
            </w:r>
          </w:p>
        </w:tc>
      </w:tr>
      <w:tr w:rsidR="00BC3C5B" w:rsidRPr="00060011" w:rsidTr="00060011">
        <w:tc>
          <w:tcPr>
            <w:tcW w:w="619" w:type="dxa"/>
          </w:tcPr>
          <w:p w:rsidR="00BC3C5B" w:rsidRPr="00060011" w:rsidRDefault="00BC3C5B" w:rsidP="00485159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060011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4145" w:type="dxa"/>
          </w:tcPr>
          <w:p w:rsidR="00BC3C5B" w:rsidRPr="00060011" w:rsidRDefault="00BC3C5B" w:rsidP="004851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60011">
              <w:rPr>
                <w:rFonts w:ascii="Times New Roman" w:hAnsi="Times New Roman"/>
                <w:sz w:val="28"/>
                <w:szCs w:val="28"/>
              </w:rPr>
              <w:t xml:space="preserve">Анкетирование родителей по обучению детей ПДД и профилактике </w:t>
            </w:r>
            <w:proofErr w:type="spellStart"/>
            <w:r w:rsidRPr="00060011">
              <w:rPr>
                <w:rFonts w:ascii="Times New Roman" w:hAnsi="Times New Roman"/>
                <w:sz w:val="28"/>
                <w:szCs w:val="28"/>
              </w:rPr>
              <w:t>дорожно</w:t>
            </w:r>
            <w:proofErr w:type="spellEnd"/>
            <w:r w:rsidRPr="00060011">
              <w:rPr>
                <w:rFonts w:ascii="Times New Roman" w:hAnsi="Times New Roman"/>
                <w:sz w:val="28"/>
                <w:szCs w:val="28"/>
              </w:rPr>
              <w:t xml:space="preserve"> - транспортного травматизма</w:t>
            </w:r>
          </w:p>
        </w:tc>
        <w:tc>
          <w:tcPr>
            <w:tcW w:w="2372" w:type="dxa"/>
          </w:tcPr>
          <w:p w:rsidR="00BC3C5B" w:rsidRPr="00060011" w:rsidRDefault="00BC3C5B" w:rsidP="004851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060011">
              <w:rPr>
                <w:rFonts w:ascii="Times New Roman" w:hAnsi="Times New Roman"/>
                <w:sz w:val="28"/>
                <w:szCs w:val="28"/>
              </w:rPr>
              <w:t xml:space="preserve">ктябрь, </w:t>
            </w:r>
          </w:p>
          <w:p w:rsidR="00BC3C5B" w:rsidRPr="00060011" w:rsidRDefault="00BC3C5B" w:rsidP="004851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60011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377" w:type="dxa"/>
          </w:tcPr>
          <w:p w:rsidR="00BC3C5B" w:rsidRPr="00060011" w:rsidRDefault="00BC3C5B" w:rsidP="004851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060011">
              <w:rPr>
                <w:rFonts w:ascii="Times New Roman" w:hAnsi="Times New Roman"/>
                <w:sz w:val="28"/>
                <w:szCs w:val="28"/>
              </w:rPr>
              <w:t>оспитатели</w:t>
            </w:r>
          </w:p>
        </w:tc>
      </w:tr>
      <w:tr w:rsidR="00BC3C5B" w:rsidRPr="00060011" w:rsidTr="00060011">
        <w:tc>
          <w:tcPr>
            <w:tcW w:w="619" w:type="dxa"/>
          </w:tcPr>
          <w:p w:rsidR="00BC3C5B" w:rsidRPr="00060011" w:rsidRDefault="00BC3C5B" w:rsidP="00485159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060011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4145" w:type="dxa"/>
          </w:tcPr>
          <w:p w:rsidR="00BC3C5B" w:rsidRPr="00060011" w:rsidRDefault="00BC3C5B" w:rsidP="004851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60011">
              <w:rPr>
                <w:rFonts w:ascii="Times New Roman" w:hAnsi="Times New Roman"/>
                <w:sz w:val="28"/>
                <w:szCs w:val="28"/>
              </w:rPr>
              <w:t>Инструктажи с родителями о правилах безопасного поведения на дорогах в зимнее время</w:t>
            </w:r>
          </w:p>
        </w:tc>
        <w:tc>
          <w:tcPr>
            <w:tcW w:w="2372" w:type="dxa"/>
          </w:tcPr>
          <w:p w:rsidR="00BC3C5B" w:rsidRPr="00060011" w:rsidRDefault="00BC3C5B" w:rsidP="004851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60011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377" w:type="dxa"/>
          </w:tcPr>
          <w:p w:rsidR="00BC3C5B" w:rsidRPr="00060011" w:rsidRDefault="00BC3C5B" w:rsidP="004851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60011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BC3C5B" w:rsidRPr="00060011" w:rsidTr="00060011">
        <w:tc>
          <w:tcPr>
            <w:tcW w:w="619" w:type="dxa"/>
          </w:tcPr>
          <w:p w:rsidR="00BC3C5B" w:rsidRPr="00060011" w:rsidRDefault="00BC3C5B" w:rsidP="00485159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060011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4145" w:type="dxa"/>
          </w:tcPr>
          <w:p w:rsidR="00BC3C5B" w:rsidRPr="00060011" w:rsidRDefault="00BC3C5B" w:rsidP="004851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60011">
              <w:rPr>
                <w:rFonts w:ascii="Times New Roman" w:hAnsi="Times New Roman"/>
                <w:sz w:val="28"/>
                <w:szCs w:val="28"/>
              </w:rPr>
              <w:t>Неделя безопасности "Профилактика дорожного - транспортного травматизма"</w:t>
            </w:r>
          </w:p>
        </w:tc>
        <w:tc>
          <w:tcPr>
            <w:tcW w:w="2372" w:type="dxa"/>
          </w:tcPr>
          <w:p w:rsidR="00BC3C5B" w:rsidRPr="00060011" w:rsidRDefault="00BC3C5B" w:rsidP="004851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60011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377" w:type="dxa"/>
          </w:tcPr>
          <w:p w:rsidR="00BC3C5B" w:rsidRPr="00060011" w:rsidRDefault="00BC3C5B" w:rsidP="004851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60011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BC3C5B" w:rsidRPr="00060011" w:rsidTr="00060011">
        <w:tc>
          <w:tcPr>
            <w:tcW w:w="619" w:type="dxa"/>
          </w:tcPr>
          <w:p w:rsidR="00BC3C5B" w:rsidRPr="00060011" w:rsidRDefault="00423892" w:rsidP="00485159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BC3C5B" w:rsidRPr="0006001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145" w:type="dxa"/>
          </w:tcPr>
          <w:p w:rsidR="00BC3C5B" w:rsidRPr="00060011" w:rsidRDefault="00BC3C5B" w:rsidP="004851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60011">
              <w:rPr>
                <w:rFonts w:ascii="Times New Roman" w:hAnsi="Times New Roman"/>
                <w:sz w:val="28"/>
                <w:szCs w:val="28"/>
              </w:rPr>
              <w:t>Консультация для воспитателей "Игра как ведущий метод обучения детей безопасному поведению на дорогах"</w:t>
            </w:r>
          </w:p>
        </w:tc>
        <w:tc>
          <w:tcPr>
            <w:tcW w:w="2372" w:type="dxa"/>
          </w:tcPr>
          <w:p w:rsidR="00BC3C5B" w:rsidRPr="00060011" w:rsidRDefault="00BC3C5B" w:rsidP="004851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60011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377" w:type="dxa"/>
          </w:tcPr>
          <w:p w:rsidR="00BC3C5B" w:rsidRPr="00060011" w:rsidRDefault="00BC3C5B" w:rsidP="004851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3C5B" w:rsidRPr="00060011" w:rsidTr="00060011">
        <w:tc>
          <w:tcPr>
            <w:tcW w:w="619" w:type="dxa"/>
          </w:tcPr>
          <w:p w:rsidR="00BC3C5B" w:rsidRPr="00060011" w:rsidRDefault="00423892" w:rsidP="00485159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BC3C5B" w:rsidRPr="0006001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145" w:type="dxa"/>
          </w:tcPr>
          <w:p w:rsidR="00BC3C5B" w:rsidRPr="00060011" w:rsidRDefault="00BC3C5B" w:rsidP="004851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60011">
              <w:rPr>
                <w:rFonts w:ascii="Times New Roman" w:hAnsi="Times New Roman"/>
                <w:sz w:val="28"/>
                <w:szCs w:val="28"/>
              </w:rPr>
              <w:t>Выставка детских рисунков "Зеленый огонек"</w:t>
            </w:r>
          </w:p>
        </w:tc>
        <w:tc>
          <w:tcPr>
            <w:tcW w:w="2372" w:type="dxa"/>
          </w:tcPr>
          <w:p w:rsidR="00BC3C5B" w:rsidRPr="00060011" w:rsidRDefault="00BC3C5B" w:rsidP="004851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60011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377" w:type="dxa"/>
          </w:tcPr>
          <w:p w:rsidR="00BC3C5B" w:rsidRPr="00060011" w:rsidRDefault="00BC3C5B" w:rsidP="004851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60011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BC3C5B" w:rsidRPr="00060011" w:rsidTr="00060011">
        <w:tc>
          <w:tcPr>
            <w:tcW w:w="619" w:type="dxa"/>
          </w:tcPr>
          <w:p w:rsidR="00BC3C5B" w:rsidRPr="00060011" w:rsidRDefault="00423892" w:rsidP="00485159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BC3C5B" w:rsidRPr="0006001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145" w:type="dxa"/>
          </w:tcPr>
          <w:p w:rsidR="00BC3C5B" w:rsidRPr="00060011" w:rsidRDefault="00BC3C5B" w:rsidP="004851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60011">
              <w:rPr>
                <w:rFonts w:ascii="Times New Roman" w:hAnsi="Times New Roman"/>
                <w:sz w:val="28"/>
                <w:szCs w:val="28"/>
              </w:rPr>
              <w:t>Консультация для воспитателей</w:t>
            </w:r>
          </w:p>
          <w:p w:rsidR="00BC3C5B" w:rsidRPr="00060011" w:rsidRDefault="00BC3C5B" w:rsidP="004851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60011">
              <w:rPr>
                <w:rFonts w:ascii="Times New Roman" w:hAnsi="Times New Roman"/>
                <w:sz w:val="28"/>
                <w:szCs w:val="28"/>
              </w:rPr>
              <w:t xml:space="preserve">"Целевые прогулки как форма профилактики детского </w:t>
            </w:r>
            <w:r w:rsidRPr="00060011">
              <w:rPr>
                <w:rFonts w:ascii="Times New Roman" w:hAnsi="Times New Roman"/>
                <w:sz w:val="28"/>
                <w:szCs w:val="28"/>
              </w:rPr>
              <w:lastRenderedPageBreak/>
              <w:t>дорожно-транспортного травматизма"</w:t>
            </w:r>
          </w:p>
        </w:tc>
        <w:tc>
          <w:tcPr>
            <w:tcW w:w="2372" w:type="dxa"/>
          </w:tcPr>
          <w:p w:rsidR="00BC3C5B" w:rsidRPr="00060011" w:rsidRDefault="00BC3C5B" w:rsidP="004851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60011">
              <w:rPr>
                <w:rFonts w:ascii="Times New Roman" w:hAnsi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377" w:type="dxa"/>
          </w:tcPr>
          <w:p w:rsidR="00BC3C5B" w:rsidRPr="00060011" w:rsidRDefault="00BC3C5B" w:rsidP="004851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3C5B" w:rsidRPr="00060011" w:rsidTr="00060011">
        <w:tc>
          <w:tcPr>
            <w:tcW w:w="619" w:type="dxa"/>
          </w:tcPr>
          <w:p w:rsidR="00BC3C5B" w:rsidRPr="00060011" w:rsidRDefault="00423892" w:rsidP="00485159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10</w:t>
            </w:r>
            <w:r w:rsidR="00BC3C5B" w:rsidRPr="0006001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145" w:type="dxa"/>
          </w:tcPr>
          <w:p w:rsidR="00BC3C5B" w:rsidRPr="00060011" w:rsidRDefault="00BC3C5B" w:rsidP="004851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60011">
              <w:rPr>
                <w:rFonts w:ascii="Times New Roman" w:hAnsi="Times New Roman"/>
                <w:sz w:val="28"/>
                <w:szCs w:val="28"/>
              </w:rPr>
              <w:t>Ведение накопительной папки по профилактике ДТТ</w:t>
            </w:r>
          </w:p>
        </w:tc>
        <w:tc>
          <w:tcPr>
            <w:tcW w:w="2372" w:type="dxa"/>
          </w:tcPr>
          <w:p w:rsidR="00BC3C5B" w:rsidRPr="00060011" w:rsidRDefault="00BC3C5B" w:rsidP="004851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060011">
              <w:rPr>
                <w:rFonts w:ascii="Times New Roman" w:hAnsi="Times New Roman"/>
                <w:sz w:val="28"/>
                <w:szCs w:val="28"/>
              </w:rPr>
              <w:t xml:space="preserve"> течени</w:t>
            </w:r>
            <w:proofErr w:type="gramStart"/>
            <w:r w:rsidRPr="00060011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060011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77" w:type="dxa"/>
          </w:tcPr>
          <w:p w:rsidR="00BC3C5B" w:rsidRPr="00060011" w:rsidRDefault="00BC3C5B" w:rsidP="004851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60011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BC3C5B" w:rsidRPr="00060011" w:rsidTr="00060011">
        <w:tc>
          <w:tcPr>
            <w:tcW w:w="619" w:type="dxa"/>
          </w:tcPr>
          <w:p w:rsidR="00BC3C5B" w:rsidRPr="00060011" w:rsidRDefault="00423892" w:rsidP="00485159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="00BC3C5B" w:rsidRPr="0006001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145" w:type="dxa"/>
          </w:tcPr>
          <w:p w:rsidR="00BC3C5B" w:rsidRPr="00060011" w:rsidRDefault="00BC3C5B" w:rsidP="004851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60011">
              <w:rPr>
                <w:rFonts w:ascii="Times New Roman" w:hAnsi="Times New Roman"/>
                <w:sz w:val="28"/>
                <w:szCs w:val="28"/>
              </w:rPr>
              <w:t>Изготовление пособий по изучению правил дорожного движения</w:t>
            </w:r>
          </w:p>
        </w:tc>
        <w:tc>
          <w:tcPr>
            <w:tcW w:w="2372" w:type="dxa"/>
          </w:tcPr>
          <w:p w:rsidR="00BC3C5B" w:rsidRPr="00060011" w:rsidRDefault="00BC3C5B" w:rsidP="004851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060011">
              <w:rPr>
                <w:rFonts w:ascii="Times New Roman" w:hAnsi="Times New Roman"/>
                <w:sz w:val="28"/>
                <w:szCs w:val="28"/>
              </w:rPr>
              <w:t xml:space="preserve"> течени</w:t>
            </w:r>
            <w:proofErr w:type="gramStart"/>
            <w:r w:rsidRPr="00060011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060011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77" w:type="dxa"/>
          </w:tcPr>
          <w:p w:rsidR="00BC3C5B" w:rsidRPr="00060011" w:rsidRDefault="00BC3C5B" w:rsidP="004851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060011">
              <w:rPr>
                <w:rFonts w:ascii="Times New Roman" w:hAnsi="Times New Roman"/>
                <w:sz w:val="28"/>
                <w:szCs w:val="28"/>
              </w:rPr>
              <w:t>оспитатели</w:t>
            </w:r>
          </w:p>
        </w:tc>
      </w:tr>
      <w:tr w:rsidR="00BC3C5B" w:rsidRPr="00060011" w:rsidTr="00060011">
        <w:tc>
          <w:tcPr>
            <w:tcW w:w="619" w:type="dxa"/>
          </w:tcPr>
          <w:p w:rsidR="00BC3C5B" w:rsidRPr="00060011" w:rsidRDefault="00423892" w:rsidP="00485159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 w:rsidR="00BC3C5B" w:rsidRPr="0006001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145" w:type="dxa"/>
          </w:tcPr>
          <w:p w:rsidR="00BC3C5B" w:rsidRPr="00060011" w:rsidRDefault="00BC3C5B" w:rsidP="004851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60011">
              <w:rPr>
                <w:rFonts w:ascii="Times New Roman" w:hAnsi="Times New Roman"/>
                <w:sz w:val="28"/>
                <w:szCs w:val="28"/>
              </w:rPr>
              <w:t>Приобретение методической литературы по ПДД</w:t>
            </w:r>
          </w:p>
        </w:tc>
        <w:tc>
          <w:tcPr>
            <w:tcW w:w="2372" w:type="dxa"/>
          </w:tcPr>
          <w:p w:rsidR="00BC3C5B" w:rsidRPr="00060011" w:rsidRDefault="00BC3C5B" w:rsidP="004851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060011">
              <w:rPr>
                <w:rFonts w:ascii="Times New Roman" w:hAnsi="Times New Roman"/>
                <w:sz w:val="28"/>
                <w:szCs w:val="28"/>
              </w:rPr>
              <w:t xml:space="preserve"> течени</w:t>
            </w:r>
            <w:proofErr w:type="gramStart"/>
            <w:r w:rsidRPr="00060011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060011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77" w:type="dxa"/>
          </w:tcPr>
          <w:p w:rsidR="00BC3C5B" w:rsidRPr="00060011" w:rsidRDefault="00BC3C5B" w:rsidP="004851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060011">
              <w:rPr>
                <w:rFonts w:ascii="Times New Roman" w:hAnsi="Times New Roman"/>
                <w:sz w:val="28"/>
                <w:szCs w:val="28"/>
              </w:rPr>
              <w:t>оспитатели</w:t>
            </w:r>
          </w:p>
        </w:tc>
      </w:tr>
      <w:tr w:rsidR="00BC3C5B" w:rsidRPr="00060011" w:rsidTr="00060011">
        <w:tc>
          <w:tcPr>
            <w:tcW w:w="619" w:type="dxa"/>
          </w:tcPr>
          <w:p w:rsidR="00BC3C5B" w:rsidRPr="00060011" w:rsidRDefault="00423892" w:rsidP="00485159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  <w:r w:rsidR="00BC3C5B" w:rsidRPr="0006001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145" w:type="dxa"/>
          </w:tcPr>
          <w:p w:rsidR="00BC3C5B" w:rsidRPr="00060011" w:rsidRDefault="00BC3C5B" w:rsidP="004851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60011">
              <w:rPr>
                <w:rFonts w:ascii="Times New Roman" w:hAnsi="Times New Roman"/>
                <w:sz w:val="28"/>
                <w:szCs w:val="28"/>
              </w:rPr>
              <w:t>Обновление уголка безопасности дорожного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движения для родителей в холле</w:t>
            </w:r>
            <w:r w:rsidRPr="00060011">
              <w:rPr>
                <w:rFonts w:ascii="Times New Roman" w:hAnsi="Times New Roman"/>
                <w:sz w:val="28"/>
                <w:szCs w:val="28"/>
              </w:rPr>
              <w:t xml:space="preserve"> детского сада</w:t>
            </w:r>
          </w:p>
        </w:tc>
        <w:tc>
          <w:tcPr>
            <w:tcW w:w="2372" w:type="dxa"/>
          </w:tcPr>
          <w:p w:rsidR="00BC3C5B" w:rsidRPr="00060011" w:rsidRDefault="00BC3C5B" w:rsidP="004851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060011">
              <w:rPr>
                <w:rFonts w:ascii="Times New Roman" w:hAnsi="Times New Roman"/>
                <w:sz w:val="28"/>
                <w:szCs w:val="28"/>
              </w:rPr>
              <w:t>о мере необходимости</w:t>
            </w:r>
          </w:p>
        </w:tc>
        <w:tc>
          <w:tcPr>
            <w:tcW w:w="2377" w:type="dxa"/>
          </w:tcPr>
          <w:p w:rsidR="00BC3C5B" w:rsidRPr="00060011" w:rsidRDefault="00BC3C5B" w:rsidP="004851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060011">
              <w:rPr>
                <w:rFonts w:ascii="Times New Roman" w:hAnsi="Times New Roman"/>
                <w:sz w:val="28"/>
                <w:szCs w:val="28"/>
              </w:rPr>
              <w:t>оспитатели</w:t>
            </w:r>
          </w:p>
        </w:tc>
      </w:tr>
    </w:tbl>
    <w:p w:rsidR="00BC3C5B" w:rsidRPr="00C14DF3" w:rsidRDefault="00BC3C5B" w:rsidP="001D1E5E">
      <w:pPr>
        <w:pStyle w:val="a4"/>
        <w:rPr>
          <w:rFonts w:ascii="Times New Roman" w:hAnsi="Times New Roman"/>
          <w:b/>
          <w:sz w:val="28"/>
          <w:szCs w:val="28"/>
        </w:rPr>
      </w:pPr>
    </w:p>
    <w:p w:rsidR="00BC3C5B" w:rsidRPr="00C14DF3" w:rsidRDefault="00BC3C5B" w:rsidP="001D1E5E">
      <w:pPr>
        <w:pStyle w:val="a4"/>
        <w:rPr>
          <w:rFonts w:ascii="Times New Roman" w:hAnsi="Times New Roman"/>
          <w:b/>
          <w:sz w:val="28"/>
          <w:szCs w:val="28"/>
        </w:rPr>
      </w:pPr>
    </w:p>
    <w:p w:rsidR="00BC3C5B" w:rsidRDefault="00BC3C5B"/>
    <w:sectPr w:rsidR="00BC3C5B" w:rsidSect="009F2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1230"/>
    <w:rsid w:val="00060011"/>
    <w:rsid w:val="0017351A"/>
    <w:rsid w:val="001D1E5E"/>
    <w:rsid w:val="002E3C0B"/>
    <w:rsid w:val="003845F3"/>
    <w:rsid w:val="00423892"/>
    <w:rsid w:val="00485159"/>
    <w:rsid w:val="00614B2F"/>
    <w:rsid w:val="007E1483"/>
    <w:rsid w:val="009E04AE"/>
    <w:rsid w:val="009F2B2B"/>
    <w:rsid w:val="00AB02A4"/>
    <w:rsid w:val="00AF7B45"/>
    <w:rsid w:val="00B506B4"/>
    <w:rsid w:val="00B82EDB"/>
    <w:rsid w:val="00BC3C5B"/>
    <w:rsid w:val="00BC587C"/>
    <w:rsid w:val="00C14DF3"/>
    <w:rsid w:val="00C92C47"/>
    <w:rsid w:val="00D71230"/>
    <w:rsid w:val="00DE1F92"/>
    <w:rsid w:val="00EE7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E5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D1E5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1D1E5E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197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2017-06-16T11:39:00Z</cp:lastPrinted>
  <dcterms:created xsi:type="dcterms:W3CDTF">2017-02-12T18:12:00Z</dcterms:created>
  <dcterms:modified xsi:type="dcterms:W3CDTF">2017-06-16T11:51:00Z</dcterms:modified>
</cp:coreProperties>
</file>