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48" w:rsidRDefault="003E704B" w:rsidP="00027F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 w:rsidRPr="003E704B">
        <w:rPr>
          <w:rFonts w:ascii="Arial" w:hAnsi="Arial" w:cs="Arial"/>
          <w:color w:val="333333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75pt">
            <v:imagedata r:id="rId4" o:title="Scan"/>
          </v:shape>
        </w:pict>
      </w:r>
    </w:p>
    <w:p w:rsidR="00605E48" w:rsidRDefault="00605E48" w:rsidP="00027F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605E48" w:rsidRPr="00027F2D" w:rsidRDefault="00024832" w:rsidP="00027F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 w:rsidRPr="00027F2D">
        <w:rPr>
          <w:rFonts w:ascii="Arial" w:hAnsi="Arial" w:cs="Arial"/>
          <w:color w:val="333333"/>
          <w:sz w:val="19"/>
          <w:szCs w:val="19"/>
          <w:lang w:eastAsia="ru-RU"/>
        </w:rPr>
        <w:lastRenderedPageBreak/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5"/>
        <w:gridCol w:w="3503"/>
        <w:gridCol w:w="1824"/>
        <w:gridCol w:w="3738"/>
      </w:tblGrid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 масочного режима в ДОУ. Подготовка запаса марлевых повязок, бумажных полотенец, мыла для мытья рук.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период подъёма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 медсестра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Вести строгий контроль за выполнением режима проветривания помещений и групп ДОУ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Заведующая, ответственное лицо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узнавать причину отсутствия детей. Вести прием детей с опросом и термометрией во всех возрастных группах.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.медсестра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Ограничить проведение культурно-массовых мероприятий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Вести контроль санитарного состояния пищеблока и технологической обработки блюд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Заведующая, ответственне лицо</w:t>
            </w:r>
          </w:p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проводить обработку групп и помещений ДОУ бактерицидной лампой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проводить влажную уборку помещений и групп ДОУ с дезинфицирующими средствами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  воспитателя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Строгий контроль за выполнением противоэпидемиологических мероприятий и правильной организацией карантинных мероприятий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время инфекционных заболеваний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 ,ответственное лицо</w:t>
            </w:r>
          </w:p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ежедневного мониторинга посещаемости детей с установлением причин их отсутствия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вакцинации работников.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осенний период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Default="00605E48" w:rsidP="00BC5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лицо,медсестра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93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воспитанниками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ежедневный контроль состояния здоровья воспитанников при приеме в группы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,медсестра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Пропаганда ЗОЖ. Профилактика респираторных заболеваний посредством проведения игр, познавательных занятий, бесед, спортивных мероприятий между воспитанниками («Как уберечь себя от гриппа», «Я прививок не боюсь», «Будь здоров», «Мой    режим дня» и т.д.)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Воспитатели,медсестра</w:t>
            </w:r>
          </w:p>
        </w:tc>
        <w:bookmarkStart w:id="0" w:name="_GoBack"/>
        <w:bookmarkEnd w:id="0"/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С-витаминизация третьего блюда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обеспечение необходимыми </w:t>
            </w:r>
            <w:r w:rsidRPr="005101DE">
              <w:rPr>
                <w:rFonts w:ascii="Times New Roman" w:hAnsi="Times New Roman"/>
                <w:sz w:val="28"/>
                <w:szCs w:val="28"/>
                <w:lang w:eastAsia="ru-RU"/>
              </w:rPr>
              <w:t>моющими и дезинфицирующими средствами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,медсестра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Строгий контроль проведения регулярной чесночно-луковой ионизацией воздуха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.медсестра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Частое мытье рук 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</w:tr>
      <w:tr w:rsidR="00605E48" w:rsidRPr="00547F4B" w:rsidTr="00BC54B5">
        <w:tc>
          <w:tcPr>
            <w:tcW w:w="93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встреч с родителями по вопросам профилактики гриппа и ОРВИ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Разместить информацию о профилактике гриппа и ОРВИ на информационном стенде и в родительских уголках для детей и родителей. Подготовить и издать памятки для ДОУ по профилактике заболеваний гриппом и ОРВИ.</w:t>
            </w:r>
          </w:p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материалов по </w:t>
            </w: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гриппу на сайте ДОУ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период эпидемии гриппа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Ст.воспитатель, воспитатели,мадсестра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работу по повышению медицинской грамотности родителей.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Заведующая, отв.лицо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вакцинации воспитанников с согласия родителей.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осенний период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605E48" w:rsidRPr="00547F4B" w:rsidTr="00BC54B5">
        <w:tc>
          <w:tcPr>
            <w:tcW w:w="93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инстр по физо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инстр по физо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инстр по физо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Физкультурные занятия на площадке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инстр по физо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5E48" w:rsidRPr="00547F4B" w:rsidTr="00BC54B5">
        <w:tc>
          <w:tcPr>
            <w:tcW w:w="93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В ДОУ САНЭПИДРЕЖИМА: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(усилить контроль)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Пом.воспитателя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Кварцевание помещений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Обработка посуды, игрушек, предметов обстановки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 пом.</w:t>
            </w: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Обработка помещений влажным способом с применением моющих средств (с добавлением дез. средства не менее 2-х раз в день. В спальнях после дневного сна, в группах – после каждого приема пищи.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Обработка санитарно-технического оборудования (унитазов, сантехники) проводить теплой водой с моющим средством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05E48" w:rsidRPr="00547F4B" w:rsidTr="00BC54B5">
        <w:tc>
          <w:tcPr>
            <w:tcW w:w="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 каждого случая заболевания гриппом или ОРВИ, безотлагательно снимать постельное белье, сдавать его в обработку.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  <w:p w:rsidR="00605E48" w:rsidRPr="00027F2D" w:rsidRDefault="00605E48" w:rsidP="00BC54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Рабочий  по стирке и ремонту одежды</w:t>
            </w:r>
            <w:r w:rsidRPr="00027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24832" w:rsidRPr="00027F2D" w:rsidRDefault="00024832" w:rsidP="00027F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024832" w:rsidRDefault="00024832"/>
    <w:sectPr w:rsidR="00024832" w:rsidSect="009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EE6"/>
    <w:rsid w:val="00024832"/>
    <w:rsid w:val="00027F2D"/>
    <w:rsid w:val="002B1109"/>
    <w:rsid w:val="00327D9A"/>
    <w:rsid w:val="003E4690"/>
    <w:rsid w:val="003E704B"/>
    <w:rsid w:val="005101DE"/>
    <w:rsid w:val="00547F4B"/>
    <w:rsid w:val="00605E48"/>
    <w:rsid w:val="00687F22"/>
    <w:rsid w:val="007B6DF6"/>
    <w:rsid w:val="008A3F8A"/>
    <w:rsid w:val="00973A29"/>
    <w:rsid w:val="009D2449"/>
    <w:rsid w:val="00A004CB"/>
    <w:rsid w:val="00B96EE6"/>
    <w:rsid w:val="00C62F3E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 </cp:lastModifiedBy>
  <cp:revision>10</cp:revision>
  <dcterms:created xsi:type="dcterms:W3CDTF">2017-01-25T17:19:00Z</dcterms:created>
  <dcterms:modified xsi:type="dcterms:W3CDTF">2017-01-27T11:05:00Z</dcterms:modified>
</cp:coreProperties>
</file>