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6D" w:rsidRDefault="002F096D" w:rsidP="002F096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F096D" w:rsidRDefault="002F096D" w:rsidP="002F096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казенного</w:t>
      </w:r>
    </w:p>
    <w:p w:rsidR="002F096D" w:rsidRDefault="002F096D" w:rsidP="002F096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</w:t>
      </w:r>
    </w:p>
    <w:p w:rsidR="002F096D" w:rsidRDefault="002F096D" w:rsidP="002F096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Калинихинского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096D" w:rsidRDefault="002F096D" w:rsidP="002F096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сада № 6 «Березка»</w:t>
      </w:r>
    </w:p>
    <w:p w:rsidR="002F096D" w:rsidRPr="00B20BA9" w:rsidRDefault="002F096D" w:rsidP="002F096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F55815" w:rsidRPr="00B20BA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мая 2017 года №  </w:t>
      </w:r>
      <w:r w:rsidR="00F55815" w:rsidRPr="00B20BA9">
        <w:rPr>
          <w:rFonts w:ascii="Times New Roman" w:hAnsi="Times New Roman" w:cs="Times New Roman"/>
          <w:sz w:val="26"/>
          <w:szCs w:val="26"/>
        </w:rPr>
        <w:t>13</w:t>
      </w:r>
    </w:p>
    <w:p w:rsidR="002F096D" w:rsidRDefault="002F096D" w:rsidP="002F096D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:rsidR="002F096D" w:rsidRPr="002F096D" w:rsidRDefault="002F096D" w:rsidP="002F09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96D">
        <w:rPr>
          <w:rFonts w:ascii="Times New Roman" w:hAnsi="Times New Roman" w:cs="Times New Roman"/>
          <w:b/>
          <w:sz w:val="26"/>
          <w:szCs w:val="26"/>
        </w:rPr>
        <w:t>Инструкция</w:t>
      </w:r>
      <w:r w:rsidR="00CD3847" w:rsidRPr="002F096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096D" w:rsidRPr="002F096D" w:rsidRDefault="00CD3847" w:rsidP="002F09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96D">
        <w:rPr>
          <w:rFonts w:ascii="Times New Roman" w:hAnsi="Times New Roman" w:cs="Times New Roman"/>
          <w:b/>
          <w:sz w:val="26"/>
          <w:szCs w:val="26"/>
        </w:rPr>
        <w:t>по технике безопасности, охране жизни и здоровья воспитанников</w:t>
      </w:r>
      <w:r w:rsidR="003736DD">
        <w:rPr>
          <w:rFonts w:ascii="Times New Roman" w:hAnsi="Times New Roman" w:cs="Times New Roman"/>
          <w:b/>
          <w:sz w:val="26"/>
          <w:szCs w:val="26"/>
        </w:rPr>
        <w:t xml:space="preserve"> на прогулочных площадках</w:t>
      </w:r>
    </w:p>
    <w:p w:rsidR="002F096D" w:rsidRDefault="002F096D" w:rsidP="002F0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96D" w:rsidRDefault="002F096D" w:rsidP="002F0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Общие требования безопасности </w:t>
      </w:r>
    </w:p>
    <w:p w:rsidR="002F096D" w:rsidRDefault="002F096D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1.1. Педагог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1.2. Все сотрудники, временно замещающие на группе воспитателя, несут личную ответственность за сохранение жизни и здоровья детей, берут на себя функции по их спасению.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1.3. Утром родители или лица, их заменяющие,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ведома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воспитателя забирать детей из детского с</w:t>
      </w:r>
      <w:r w:rsidR="002F096D">
        <w:rPr>
          <w:rFonts w:ascii="Times New Roman" w:hAnsi="Times New Roman" w:cs="Times New Roman"/>
          <w:sz w:val="26"/>
          <w:szCs w:val="26"/>
        </w:rPr>
        <w:t>ада, а также поручать это другим лицам</w:t>
      </w:r>
      <w:r w:rsidRPr="00CD38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Воспитатель должен знать всех лиц, кому родители поручают забрать ребенка, заранее договорившись и познакомившись с ними по представлению родителей.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1.4. Запрещается впускать на территорию детского сада неизвестных лиц без предъявления ими документа, удостоверяющего личность и его право на посещение детского сада.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1.5. Запрещаются экскурсии и прогулки за пределы детского сада без прохождения целевого инструктажа и разрешения администрации.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1.6. Педагог должен знать и изучать с детьми правила техники безопасности, пожарной безопасности, дорожного движения; правила поведения на улице, на игровых площадках и т. д. с целью профилактики бытового травматизма.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1.7.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Требования к организации прогулок: - при проведении прогулок на территории детского сада соблюдать установленный режим, длительность прогулок, смену видов деятельности воспитанников; - ежедневная продолжительность прогулки детей должна составлять не менее 4–4,5 ч; - прогулку организуют 2 раза в день: в первую половину – до обеда и вторую половину дня – после дневного сна или перед уходом детей домой;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- во время прогулки с детьми необходимо проводить игры и физические упражнения; 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малоподвижной (в зависимости от плана проведения прогулки).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1.8.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Требования к оснащению территории детского сада: 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 - горки, лесенки должны быть устойчивы и иметь прочные рейки, перила, отвечать возрасту детей и санитарным требованиям; - запрещается вбивать гвозди на игровых конструкциях на уровне роста детей;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- запрещается устанавливать кирпичные бордюры острым углом </w:t>
      </w:r>
      <w:r w:rsidRPr="00CD3847">
        <w:rPr>
          <w:rFonts w:ascii="Times New Roman" w:hAnsi="Times New Roman" w:cs="Times New Roman"/>
          <w:sz w:val="26"/>
          <w:szCs w:val="26"/>
        </w:rPr>
        <w:lastRenderedPageBreak/>
        <w:t xml:space="preserve">вверх вокруг клумб, огородов; - ограждения детского сада не должны иметь дыр, проемов во избежание проникновения бродячих собак и самовольного ухода детей; - ворота и калитки детского сада должны быть закрыты, входные двери в здание, двери групповых и других помещений должны быть также закрыты.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1.9.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Требования к использованию инвентаря и игрового оборудования на участке: - весь инвентарь для труда должен быть исправен; - детям до 6–7 лет разрешается переносить груз не более 2 кг; лейку, воду в ведрах до 2–2,5 кг и работать не более 10 мин; - запрещается использовать в труде детей инвентарь для взрослых (лопаты, метлы и др.);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 xml:space="preserve">размеры оборудования и инвентаря для игр и физкультурных занятий на участках должны соответствовать требованиям </w:t>
      </w:r>
      <w:proofErr w:type="spellStart"/>
      <w:r w:rsidRPr="00CD3847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 xml:space="preserve">; - игрушки должны быть гигиеничны, не поломаны, для разных видов игровой деятельности, позволяющие соразмерять двигательную нагрузку в соответствии с возрастом детей (игрушки двигательные, настольные, строительные и т. д.). </w:t>
      </w:r>
      <w:proofErr w:type="gramEnd"/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1.10. При организации прогулок, труда в огороде, цветнике следует оградить детей от воздействия следующих опасных и вредных факторов: - падение с горок, «шведских стенок» в случаях отсутствия страховки воспитателя; - </w:t>
      </w:r>
      <w:proofErr w:type="spellStart"/>
      <w:r w:rsidRPr="00CD3847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 - укусы животных (собак, кошек); - порезы, уколы битым стеклом, сухими ветками, сучками на деревьях, кустарниках, занозы от палок, досок, деревянных игрушек и пр.; - </w:t>
      </w:r>
      <w:proofErr w:type="spellStart"/>
      <w:r w:rsidRPr="00CD3847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 - травмы, ушибы при катании на качелях; - самовольный уход воспитанника за пределы детского сада. 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1.11.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 xml:space="preserve">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 - </w:t>
      </w:r>
      <w:proofErr w:type="spellStart"/>
      <w:r w:rsidRPr="00CD3847">
        <w:rPr>
          <w:rFonts w:ascii="Times New Roman" w:hAnsi="Times New Roman" w:cs="Times New Roman"/>
          <w:sz w:val="26"/>
          <w:szCs w:val="26"/>
        </w:rPr>
        <w:t>травмирование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 xml:space="preserve"> ног воспитанников при ходьбе босиком, играх на траве, песке (камни, острые предметы и т. д.); - укусы животных (собак, кошек); насекомых; - отравление ядовитыми растениями, плодами, грибами;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-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солнечный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и тепловой удары; - заболевание аллергией и др.</w:t>
      </w:r>
    </w:p>
    <w:p w:rsidR="002F096D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1.12. Воспитатель, допустивший невыполнение или нарушение Инструкции по охране жизни и здоровья воспитанников, привлекается к дисциплинарной ответственности и с ним проводится внеплановый инструктаж и проверка знаний по охране жизни и здоровья воспитанников, труда и пр. </w:t>
      </w:r>
    </w:p>
    <w:p w:rsidR="002F096D" w:rsidRDefault="002F096D" w:rsidP="002F09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096D" w:rsidRDefault="00CD3847" w:rsidP="002F09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96D">
        <w:rPr>
          <w:rFonts w:ascii="Times New Roman" w:hAnsi="Times New Roman" w:cs="Times New Roman"/>
          <w:b/>
          <w:sz w:val="26"/>
          <w:szCs w:val="26"/>
        </w:rPr>
        <w:t>2. Требования безоп</w:t>
      </w:r>
      <w:r w:rsidR="00B5374F">
        <w:rPr>
          <w:rFonts w:ascii="Times New Roman" w:hAnsi="Times New Roman" w:cs="Times New Roman"/>
          <w:b/>
          <w:sz w:val="26"/>
          <w:szCs w:val="26"/>
        </w:rPr>
        <w:t>асности перед началом прогулки</w:t>
      </w:r>
    </w:p>
    <w:p w:rsidR="002F096D" w:rsidRPr="002F096D" w:rsidRDefault="002F096D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2.1. Необходимо ежедневно перед прогулкой осматривать участки, не допускать наличия </w:t>
      </w:r>
      <w:proofErr w:type="spellStart"/>
      <w:r w:rsidRPr="00CD3847">
        <w:rPr>
          <w:rFonts w:ascii="Times New Roman" w:hAnsi="Times New Roman" w:cs="Times New Roman"/>
          <w:sz w:val="26"/>
          <w:szCs w:val="26"/>
        </w:rPr>
        <w:t>травмоопасных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 xml:space="preserve"> для детей предметов: сухостойных деревьев, сломанных кустарников, </w:t>
      </w:r>
      <w:proofErr w:type="spellStart"/>
      <w:r w:rsidRPr="00CD3847">
        <w:rPr>
          <w:rFonts w:ascii="Times New Roman" w:hAnsi="Times New Roman" w:cs="Times New Roman"/>
          <w:sz w:val="26"/>
          <w:szCs w:val="26"/>
        </w:rPr>
        <w:t>неструганых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Не собирать мусор незащищенными руками во избежание травмы или заражения.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lastRenderedPageBreak/>
        <w:t xml:space="preserve">2.3.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CD3847">
        <w:rPr>
          <w:rFonts w:ascii="Times New Roman" w:hAnsi="Times New Roman" w:cs="Times New Roman"/>
          <w:sz w:val="26"/>
          <w:szCs w:val="26"/>
        </w:rPr>
        <w:t>взрыв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(к предметам не прикасаться).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2.4. Педагогам и младшим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CD3847">
        <w:rPr>
          <w:rFonts w:ascii="Times New Roman" w:hAnsi="Times New Roman" w:cs="Times New Roman"/>
          <w:sz w:val="26"/>
          <w:szCs w:val="26"/>
        </w:rPr>
        <w:t>взрыв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и другой безопасности.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Требования безопасности перед началом прогулки в летний период: 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 и др.); - уничтожать ядовитые грибы, ягоды и растения (иметь перчатки и необходимый уборочный инвентарь); - ежедневно утром и во второй половине дня необходимо поливать прогулочную площадку, з</w:t>
      </w:r>
      <w:r w:rsidR="00B5374F">
        <w:rPr>
          <w:rFonts w:ascii="Times New Roman" w:hAnsi="Times New Roman" w:cs="Times New Roman"/>
          <w:sz w:val="26"/>
          <w:szCs w:val="26"/>
        </w:rPr>
        <w:t>атем производить уборку (помощник воспитателя</w:t>
      </w:r>
      <w:r w:rsidRPr="00CD3847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2.6.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2.7. Согласовать с медицинской сестрой возможность выхода на прогулку в зависимости от состояния погодных условий, температуры воздуха.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2.8. Воспитатель должен осматривать одежду, обувь воспитанников на предмет соответствия погодным условиям.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2.9.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2.10. Дети должны быть всегда обеспечены запасными вещами на случай непогоды, которые для этого заранее приносят родители;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2.11. В жаркие летние дни педагог обязан проверять наличие у воспитанников светлых головных уборов (кепок, панам). </w:t>
      </w:r>
    </w:p>
    <w:p w:rsidR="00B5374F" w:rsidRPr="00B5374F" w:rsidRDefault="00B5374F" w:rsidP="00B53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74F" w:rsidRPr="00B5374F" w:rsidRDefault="00CD3847" w:rsidP="00B53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74F">
        <w:rPr>
          <w:rFonts w:ascii="Times New Roman" w:hAnsi="Times New Roman" w:cs="Times New Roman"/>
          <w:b/>
          <w:sz w:val="26"/>
          <w:szCs w:val="26"/>
        </w:rPr>
        <w:t>3. Требования безопасност</w:t>
      </w:r>
      <w:r w:rsidR="00B5374F">
        <w:rPr>
          <w:rFonts w:ascii="Times New Roman" w:hAnsi="Times New Roman" w:cs="Times New Roman"/>
          <w:b/>
          <w:sz w:val="26"/>
          <w:szCs w:val="26"/>
        </w:rPr>
        <w:t>и во время прогулки</w:t>
      </w:r>
    </w:p>
    <w:p w:rsidR="00B5374F" w:rsidRDefault="00B5374F" w:rsidP="002F09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>3.1. Не допуска</w:t>
      </w:r>
      <w:r w:rsidR="00B5374F">
        <w:rPr>
          <w:rFonts w:ascii="Times New Roman" w:hAnsi="Times New Roman" w:cs="Times New Roman"/>
          <w:sz w:val="26"/>
          <w:szCs w:val="26"/>
        </w:rPr>
        <w:t>ется организация прогулки</w:t>
      </w:r>
      <w:r w:rsidRPr="00CD3847">
        <w:rPr>
          <w:rFonts w:ascii="Times New Roman" w:hAnsi="Times New Roman" w:cs="Times New Roman"/>
          <w:sz w:val="26"/>
          <w:szCs w:val="26"/>
        </w:rPr>
        <w:t xml:space="preserve"> на одном игр</w:t>
      </w:r>
      <w:r w:rsidR="00B5374F">
        <w:rPr>
          <w:rFonts w:ascii="Times New Roman" w:hAnsi="Times New Roman" w:cs="Times New Roman"/>
          <w:sz w:val="26"/>
          <w:szCs w:val="26"/>
        </w:rPr>
        <w:t>овом участке</w:t>
      </w:r>
      <w:r w:rsidRPr="00CD3847">
        <w:rPr>
          <w:rFonts w:ascii="Times New Roman" w:hAnsi="Times New Roman" w:cs="Times New Roman"/>
          <w:sz w:val="26"/>
          <w:szCs w:val="26"/>
        </w:rPr>
        <w:t xml:space="preserve"> одновременно 2 групп воспитанников.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3.2. Воспитатель обеспечивает наблюдение,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спокойным выходом воспитанников из помещения и спуска с крыльца.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3.3. Запрещается оставлять воспитанников во </w:t>
      </w:r>
      <w:r w:rsidR="00B5374F">
        <w:rPr>
          <w:rFonts w:ascii="Times New Roman" w:hAnsi="Times New Roman" w:cs="Times New Roman"/>
          <w:sz w:val="26"/>
          <w:szCs w:val="26"/>
        </w:rPr>
        <w:t>время прогулок, экскурсий</w:t>
      </w:r>
      <w:r w:rsidRPr="00CD3847">
        <w:rPr>
          <w:rFonts w:ascii="Times New Roman" w:hAnsi="Times New Roman" w:cs="Times New Roman"/>
          <w:sz w:val="26"/>
          <w:szCs w:val="26"/>
        </w:rPr>
        <w:t xml:space="preserve"> без наблюдения воспитателя.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3.4. </w:t>
      </w:r>
      <w:r w:rsidR="00B5374F">
        <w:rPr>
          <w:rFonts w:ascii="Times New Roman" w:hAnsi="Times New Roman" w:cs="Times New Roman"/>
          <w:sz w:val="26"/>
          <w:szCs w:val="26"/>
        </w:rPr>
        <w:t>Воспитатель должен</w:t>
      </w:r>
      <w:r w:rsidRPr="00CD3847">
        <w:rPr>
          <w:rFonts w:ascii="Times New Roman" w:hAnsi="Times New Roman" w:cs="Times New Roman"/>
          <w:sz w:val="26"/>
          <w:szCs w:val="26"/>
        </w:rPr>
        <w:t xml:space="preserve">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3.7.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3.8.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lastRenderedPageBreak/>
        <w:t xml:space="preserve">3.9.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3.10. Следить, чтобы воспитанники не трогали руками опасных и ядовитых животных, колючих растений. Не пробовали на вкус какие- либо растения, грибы, плоды во избежание отравлений и </w:t>
      </w:r>
      <w:proofErr w:type="spellStart"/>
      <w:proofErr w:type="gramStart"/>
      <w:r w:rsidRPr="00CD3847">
        <w:rPr>
          <w:rFonts w:ascii="Times New Roman" w:hAnsi="Times New Roman" w:cs="Times New Roman"/>
          <w:sz w:val="26"/>
          <w:szCs w:val="26"/>
        </w:rPr>
        <w:t>желудочно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>- кишечных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 заболеваний.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3.11. Для профилактики травматизма следить за правильной расстановкой игрового оборудования и организацией игр: не играть рядом с качелями и т. д. </w:t>
      </w:r>
    </w:p>
    <w:p w:rsidR="00B5374F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3.12. Обеспечить контроль и непосредственную страховку воспитателем во время скатывания с горки, </w:t>
      </w:r>
      <w:proofErr w:type="gramStart"/>
      <w:r w:rsidRPr="00CD3847">
        <w:rPr>
          <w:rFonts w:ascii="Times New Roman" w:hAnsi="Times New Roman" w:cs="Times New Roman"/>
          <w:sz w:val="26"/>
          <w:szCs w:val="26"/>
        </w:rPr>
        <w:t>лазании</w:t>
      </w:r>
      <w:proofErr w:type="gramEnd"/>
      <w:r w:rsidRPr="00CD3847">
        <w:rPr>
          <w:rFonts w:ascii="Times New Roman" w:hAnsi="Times New Roman" w:cs="Times New Roman"/>
          <w:sz w:val="26"/>
          <w:szCs w:val="26"/>
        </w:rPr>
        <w:t xml:space="preserve">, спрыгивания с возвышенности, спортивного оборудования, метания. </w:t>
      </w:r>
    </w:p>
    <w:p w:rsidR="00B5374F" w:rsidRDefault="00B5374F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 Запрещено лазание воспитанников по ограждениям, </w:t>
      </w:r>
      <w:r>
        <w:rPr>
          <w:rFonts w:ascii="Times New Roman" w:hAnsi="Times New Roman" w:cs="Times New Roman"/>
          <w:sz w:val="26"/>
          <w:szCs w:val="26"/>
        </w:rPr>
        <w:t>перилам, деревьям, заборам. 3.14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. Нельзя пить сырую воду, есть немытые корнеплоды, ягоды, фрукты. </w:t>
      </w:r>
    </w:p>
    <w:p w:rsidR="00B5374F" w:rsidRDefault="00B5374F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. Не сжигать на территории детского сада мусор, опавшие листья и прочее во избежание ожогов, пожаров. </w:t>
      </w:r>
    </w:p>
    <w:p w:rsidR="00B5374F" w:rsidRDefault="00B5374F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CD3847" w:rsidRPr="00CD3847">
        <w:rPr>
          <w:rFonts w:ascii="Times New Roman" w:hAnsi="Times New Roman" w:cs="Times New Roman"/>
          <w:sz w:val="26"/>
          <w:szCs w:val="26"/>
        </w:rPr>
        <w:t>. Обеспечить контроль и непосредственную страховку воспитателем воспитанников во время катания на сам</w:t>
      </w:r>
      <w:r>
        <w:rPr>
          <w:rFonts w:ascii="Times New Roman" w:hAnsi="Times New Roman" w:cs="Times New Roman"/>
          <w:sz w:val="26"/>
          <w:szCs w:val="26"/>
        </w:rPr>
        <w:t xml:space="preserve">окате, велосипеде и пр.; </w:t>
      </w:r>
      <w:r w:rsidR="00CD3847" w:rsidRPr="00CD3847">
        <w:rPr>
          <w:rFonts w:ascii="Times New Roman" w:hAnsi="Times New Roman" w:cs="Times New Roman"/>
          <w:sz w:val="26"/>
          <w:szCs w:val="26"/>
        </w:rPr>
        <w:t>при катании на велосипеде следить за д</w:t>
      </w:r>
      <w:r>
        <w:rPr>
          <w:rFonts w:ascii="Times New Roman" w:hAnsi="Times New Roman" w:cs="Times New Roman"/>
          <w:sz w:val="26"/>
          <w:szCs w:val="26"/>
        </w:rPr>
        <w:t>озировкой и выполнением правил.</w:t>
      </w:r>
    </w:p>
    <w:p w:rsidR="00B5374F" w:rsidRDefault="00B5374F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. Солнечные ванны для воспитанников проводятся только под наблюдением медицинской сестры. Чередовать пребывание детей на воздухе под прямыми лучами солнца </w:t>
      </w:r>
      <w:r>
        <w:rPr>
          <w:rFonts w:ascii="Times New Roman" w:hAnsi="Times New Roman" w:cs="Times New Roman"/>
          <w:sz w:val="26"/>
          <w:szCs w:val="26"/>
        </w:rPr>
        <w:t>с играми в тени.</w:t>
      </w:r>
    </w:p>
    <w:p w:rsidR="00B5374F" w:rsidRDefault="00B5374F" w:rsidP="00BD6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="00BD6A65">
        <w:rPr>
          <w:rFonts w:ascii="Times New Roman" w:hAnsi="Times New Roman" w:cs="Times New Roman"/>
          <w:sz w:val="26"/>
          <w:szCs w:val="26"/>
        </w:rPr>
        <w:t>.</w:t>
      </w:r>
      <w:r w:rsidR="00CD3847" w:rsidRPr="00CD3847">
        <w:rPr>
          <w:rFonts w:ascii="Times New Roman" w:hAnsi="Times New Roman" w:cs="Times New Roman"/>
          <w:sz w:val="26"/>
          <w:szCs w:val="26"/>
        </w:rPr>
        <w:t>Игры с песком в песочнице до</w:t>
      </w:r>
      <w:r>
        <w:rPr>
          <w:rFonts w:ascii="Times New Roman" w:hAnsi="Times New Roman" w:cs="Times New Roman"/>
          <w:sz w:val="26"/>
          <w:szCs w:val="26"/>
        </w:rPr>
        <w:t>пускаются только при условии закрытой песочницы после каждого использования (игры детьми)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74F" w:rsidRDefault="00B5374F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D6A65" w:rsidRPr="00306345">
        <w:rPr>
          <w:rFonts w:ascii="Times New Roman" w:hAnsi="Times New Roman" w:cs="Times New Roman"/>
          <w:sz w:val="26"/>
          <w:szCs w:val="26"/>
        </w:rPr>
        <w:t>19</w:t>
      </w:r>
      <w:r w:rsidR="00CD3847" w:rsidRPr="00CD3847">
        <w:rPr>
          <w:rFonts w:ascii="Times New Roman" w:hAnsi="Times New Roman" w:cs="Times New Roman"/>
          <w:sz w:val="26"/>
          <w:szCs w:val="26"/>
        </w:rPr>
        <w:t>. Запрещаются игры с вод</w:t>
      </w:r>
      <w:r>
        <w:rPr>
          <w:rFonts w:ascii="Times New Roman" w:hAnsi="Times New Roman" w:cs="Times New Roman"/>
          <w:sz w:val="26"/>
          <w:szCs w:val="26"/>
        </w:rPr>
        <w:t>ой.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>3.2</w:t>
      </w:r>
      <w:r w:rsidR="00BD6A65" w:rsidRPr="00306345">
        <w:rPr>
          <w:rFonts w:ascii="Times New Roman" w:hAnsi="Times New Roman" w:cs="Times New Roman"/>
          <w:sz w:val="26"/>
          <w:szCs w:val="26"/>
        </w:rPr>
        <w:t>0</w:t>
      </w:r>
      <w:r w:rsidRPr="00CD3847">
        <w:rPr>
          <w:rFonts w:ascii="Times New Roman" w:hAnsi="Times New Roman" w:cs="Times New Roman"/>
          <w:sz w:val="26"/>
          <w:szCs w:val="26"/>
        </w:rPr>
        <w:t>. Соблюдать питьевой режим, на прогулку выносить кипяченую воду (об</w:t>
      </w:r>
      <w:r w:rsidR="001722D3">
        <w:rPr>
          <w:rFonts w:ascii="Times New Roman" w:hAnsi="Times New Roman" w:cs="Times New Roman"/>
          <w:sz w:val="26"/>
          <w:szCs w:val="26"/>
        </w:rPr>
        <w:t>язанность помощника воспитателя).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>3.2</w:t>
      </w:r>
      <w:r w:rsidR="00BD6A65" w:rsidRPr="00306345">
        <w:rPr>
          <w:rFonts w:ascii="Times New Roman" w:hAnsi="Times New Roman" w:cs="Times New Roman"/>
          <w:sz w:val="26"/>
          <w:szCs w:val="26"/>
        </w:rPr>
        <w:t>1</w:t>
      </w:r>
      <w:r w:rsidRPr="00CD3847">
        <w:rPr>
          <w:rFonts w:ascii="Times New Roman" w:hAnsi="Times New Roman" w:cs="Times New Roman"/>
          <w:sz w:val="26"/>
          <w:szCs w:val="26"/>
        </w:rPr>
        <w:t>. Усилить работу по ОБЖ, дорожному движению и пожарной безопасности, по профилак</w:t>
      </w:r>
      <w:r w:rsidR="001722D3">
        <w:rPr>
          <w:rFonts w:ascii="Times New Roman" w:hAnsi="Times New Roman" w:cs="Times New Roman"/>
          <w:sz w:val="26"/>
          <w:szCs w:val="26"/>
        </w:rPr>
        <w:t>тике детского травматизма и др.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>3.2</w:t>
      </w:r>
      <w:r w:rsidR="00BD6A65" w:rsidRPr="00306345">
        <w:rPr>
          <w:rFonts w:ascii="Times New Roman" w:hAnsi="Times New Roman" w:cs="Times New Roman"/>
          <w:sz w:val="26"/>
          <w:szCs w:val="26"/>
        </w:rPr>
        <w:t>2</w:t>
      </w:r>
      <w:r w:rsidRPr="00CD3847">
        <w:rPr>
          <w:rFonts w:ascii="Times New Roman" w:hAnsi="Times New Roman" w:cs="Times New Roman"/>
          <w:sz w:val="26"/>
          <w:szCs w:val="26"/>
        </w:rPr>
        <w:t>. Выносить необход</w:t>
      </w:r>
      <w:r w:rsidR="001722D3">
        <w:rPr>
          <w:rFonts w:ascii="Times New Roman" w:hAnsi="Times New Roman" w:cs="Times New Roman"/>
          <w:sz w:val="26"/>
          <w:szCs w:val="26"/>
        </w:rPr>
        <w:t>имый игровой материал, атрибуты.</w:t>
      </w:r>
      <w:r w:rsidRPr="00CD38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>3.2</w:t>
      </w:r>
      <w:r w:rsidR="00BD6A65" w:rsidRPr="00306345">
        <w:rPr>
          <w:rFonts w:ascii="Times New Roman" w:hAnsi="Times New Roman" w:cs="Times New Roman"/>
          <w:sz w:val="26"/>
          <w:szCs w:val="26"/>
        </w:rPr>
        <w:t>3</w:t>
      </w:r>
      <w:r w:rsidRPr="00CD3847">
        <w:rPr>
          <w:rFonts w:ascii="Times New Roman" w:hAnsi="Times New Roman" w:cs="Times New Roman"/>
          <w:sz w:val="26"/>
          <w:szCs w:val="26"/>
        </w:rPr>
        <w:t xml:space="preserve">. Обеспечить комфортные условия, исключающие </w:t>
      </w:r>
      <w:proofErr w:type="spellStart"/>
      <w:r w:rsidRPr="00CD3847">
        <w:rPr>
          <w:rFonts w:ascii="Times New Roman" w:hAnsi="Times New Roman" w:cs="Times New Roman"/>
          <w:sz w:val="26"/>
          <w:szCs w:val="26"/>
        </w:rPr>
        <w:t>психоэмоциональное</w:t>
      </w:r>
      <w:proofErr w:type="spellEnd"/>
      <w:r w:rsidRPr="00CD3847">
        <w:rPr>
          <w:rFonts w:ascii="Times New Roman" w:hAnsi="Times New Roman" w:cs="Times New Roman"/>
          <w:sz w:val="26"/>
          <w:szCs w:val="26"/>
        </w:rPr>
        <w:t xml:space="preserve"> напряжение, организацию содержательной прогулки с наличием объемного плана, необходимого занимательного иг</w:t>
      </w:r>
      <w:r w:rsidR="001722D3">
        <w:rPr>
          <w:rFonts w:ascii="Times New Roman" w:hAnsi="Times New Roman" w:cs="Times New Roman"/>
          <w:sz w:val="26"/>
          <w:szCs w:val="26"/>
        </w:rPr>
        <w:t>рового оборудования и материала.</w:t>
      </w:r>
    </w:p>
    <w:p w:rsidR="001722D3" w:rsidRDefault="00CD3847" w:rsidP="002F09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2D3" w:rsidRPr="001722D3" w:rsidRDefault="00CD3847" w:rsidP="001722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2D3">
        <w:rPr>
          <w:rFonts w:ascii="Times New Roman" w:hAnsi="Times New Roman" w:cs="Times New Roman"/>
          <w:b/>
          <w:sz w:val="26"/>
          <w:szCs w:val="26"/>
        </w:rPr>
        <w:t xml:space="preserve">4. Требования безопасности в </w:t>
      </w:r>
      <w:r w:rsidR="001722D3">
        <w:rPr>
          <w:rFonts w:ascii="Times New Roman" w:hAnsi="Times New Roman" w:cs="Times New Roman"/>
          <w:b/>
          <w:sz w:val="26"/>
          <w:szCs w:val="26"/>
        </w:rPr>
        <w:t>ситуациях во время прогулки</w:t>
      </w:r>
    </w:p>
    <w:p w:rsidR="001722D3" w:rsidRDefault="001722D3" w:rsidP="001722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4.1. Все сотрудники, временно заменяющие на группе воспитателя, берут на себя функции по спасению детей.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4.2. При возникновении непредвиденных ситуаций необходимо: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- обеспечить безопасность детей; - убедиться в отсутствии опасной ситуации;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- сообщить администрации о случившемся, оказать первую помощь при несчастном случае;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- сообщить в службы спасения, если этого требует ситуация.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4.3. При несчастном случае воспитатель должен: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>-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др.), оказать воспитаннику первую медицинскую помощь;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lastRenderedPageBreak/>
        <w:t xml:space="preserve">- 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- поддерживать основные жизненные функции пострадавшего до прибытия медицинского работника;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>- немедленно сообщить об этом заведующему,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4.4. В случаях самовольного ухода воспитанника с прогулки воспитатель должен немедленно поставить в известность администрацию детского сада. Немедленно организовать поиск воспитанника, знать приметы: внешний вид, возраст, описать одежду. </w:t>
      </w:r>
    </w:p>
    <w:p w:rsidR="001722D3" w:rsidRDefault="001722D3" w:rsidP="001722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2D3" w:rsidRPr="001722D3" w:rsidRDefault="00CD3847" w:rsidP="001722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2D3">
        <w:rPr>
          <w:rFonts w:ascii="Times New Roman" w:hAnsi="Times New Roman" w:cs="Times New Roman"/>
          <w:b/>
          <w:sz w:val="26"/>
          <w:szCs w:val="26"/>
        </w:rPr>
        <w:t>5. Требования безопасности по окончании прогулки, труда в цветнике</w:t>
      </w:r>
    </w:p>
    <w:p w:rsidR="001722D3" w:rsidRDefault="001722D3" w:rsidP="001722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2D3" w:rsidRDefault="001722D3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CD3847" w:rsidRPr="00CD3847">
        <w:rPr>
          <w:rFonts w:ascii="Times New Roman" w:hAnsi="Times New Roman" w:cs="Times New Roman"/>
          <w:sz w:val="26"/>
          <w:szCs w:val="26"/>
        </w:rPr>
        <w:t>Организовать спокойный вход всех воспитанников (пересчитать) в помещение детского сада (1-я подгруппа проходит и разд</w:t>
      </w:r>
      <w:r>
        <w:rPr>
          <w:rFonts w:ascii="Times New Roman" w:hAnsi="Times New Roman" w:cs="Times New Roman"/>
          <w:sz w:val="26"/>
          <w:szCs w:val="26"/>
        </w:rPr>
        <w:t xml:space="preserve">евается под присмотром помощника 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воспитателя, 2-я – под присмотром воспитателя). </w:t>
      </w:r>
    </w:p>
    <w:p w:rsidR="001722D3" w:rsidRDefault="001722D3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Очистить верхнюю одежду воспитанников, обувь от грязи, песка. </w:t>
      </w:r>
    </w:p>
    <w:p w:rsidR="001722D3" w:rsidRDefault="001722D3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Проверить, как воспитанники сложили одежду в шкафчики. При необходимости переодеть воспитанников в сухую одежду, белье. </w:t>
      </w:r>
    </w:p>
    <w:p w:rsidR="001722D3" w:rsidRDefault="001722D3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CD3847" w:rsidRPr="00CD3847">
        <w:rPr>
          <w:rFonts w:ascii="Times New Roman" w:hAnsi="Times New Roman" w:cs="Times New Roman"/>
          <w:sz w:val="26"/>
          <w:szCs w:val="26"/>
        </w:rPr>
        <w:t>Организовать выполнение гигиенических процедур: посещение туалета, мытье рук с</w:t>
      </w:r>
      <w:r>
        <w:rPr>
          <w:rFonts w:ascii="Times New Roman" w:hAnsi="Times New Roman" w:cs="Times New Roman"/>
          <w:sz w:val="26"/>
          <w:szCs w:val="26"/>
        </w:rPr>
        <w:t xml:space="preserve"> мылом (мытье ног</w:t>
      </w:r>
      <w:r w:rsidR="00CD3847" w:rsidRPr="00CD384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5.5. Обеспечить просушивание мокрой одежды, обуви после дождя.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 xml:space="preserve">5.6. Привести в порядок выносной материал, орудия труда (очистить от земли, песка). </w:t>
      </w:r>
    </w:p>
    <w:p w:rsidR="001722D3" w:rsidRDefault="00CD3847" w:rsidP="00172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847">
        <w:rPr>
          <w:rFonts w:ascii="Times New Roman" w:hAnsi="Times New Roman" w:cs="Times New Roman"/>
          <w:sz w:val="26"/>
          <w:szCs w:val="26"/>
        </w:rPr>
        <w:t>5.7. Вымыть и убрать в специально отведенное место выносной материал, игрушки, орудия труда.</w:t>
      </w:r>
    </w:p>
    <w:p w:rsidR="00B76E63" w:rsidRDefault="00B76E63" w:rsidP="00B2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76E63" w:rsidSect="00CD3847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3C4ACA" w:rsidRPr="00B76E63" w:rsidRDefault="003C4ACA" w:rsidP="00B20B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4ACA" w:rsidRPr="00B76E63" w:rsidSect="00CD384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2CC"/>
    <w:multiLevelType w:val="multilevel"/>
    <w:tmpl w:val="B85AC37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847"/>
    <w:rsid w:val="000C45BA"/>
    <w:rsid w:val="001722D3"/>
    <w:rsid w:val="002F096D"/>
    <w:rsid w:val="00306345"/>
    <w:rsid w:val="003736DD"/>
    <w:rsid w:val="003C4ACA"/>
    <w:rsid w:val="003F0492"/>
    <w:rsid w:val="004205EC"/>
    <w:rsid w:val="004617E6"/>
    <w:rsid w:val="004A3ABD"/>
    <w:rsid w:val="005126C6"/>
    <w:rsid w:val="00613969"/>
    <w:rsid w:val="006939DB"/>
    <w:rsid w:val="00AA1345"/>
    <w:rsid w:val="00B20BA9"/>
    <w:rsid w:val="00B5374F"/>
    <w:rsid w:val="00B70CDA"/>
    <w:rsid w:val="00B76E63"/>
    <w:rsid w:val="00BD6A65"/>
    <w:rsid w:val="00CD3847"/>
    <w:rsid w:val="00E3167E"/>
    <w:rsid w:val="00F5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11</cp:revision>
  <cp:lastPrinted>2017-06-20T14:54:00Z</cp:lastPrinted>
  <dcterms:created xsi:type="dcterms:W3CDTF">2017-06-14T14:03:00Z</dcterms:created>
  <dcterms:modified xsi:type="dcterms:W3CDTF">2017-06-20T16:43:00Z</dcterms:modified>
</cp:coreProperties>
</file>