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DD" w:rsidRDefault="003736DD" w:rsidP="003736D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3736DD" w:rsidRDefault="003736DD" w:rsidP="003736D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казенного</w:t>
      </w:r>
    </w:p>
    <w:p w:rsidR="003736DD" w:rsidRDefault="003736DD" w:rsidP="003736D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</w:t>
      </w:r>
    </w:p>
    <w:p w:rsidR="003736DD" w:rsidRDefault="003736DD" w:rsidP="003736D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Калинихинского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6DD" w:rsidRDefault="003736DD" w:rsidP="003736D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сада № 6 «Березка»</w:t>
      </w:r>
    </w:p>
    <w:p w:rsidR="003736DD" w:rsidRDefault="003736DD" w:rsidP="003736D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F55815" w:rsidRPr="000363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мая 2017 года № </w:t>
      </w:r>
      <w:r w:rsidR="00F55815" w:rsidRPr="000363AB">
        <w:rPr>
          <w:rFonts w:ascii="Times New Roman" w:hAnsi="Times New Roman" w:cs="Times New Roman"/>
          <w:sz w:val="26"/>
          <w:szCs w:val="26"/>
        </w:rPr>
        <w:t>13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6DD" w:rsidRPr="00BD6A65" w:rsidRDefault="00CD3847" w:rsidP="00373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65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3736DD" w:rsidRPr="00BD6A65" w:rsidRDefault="00CD3847" w:rsidP="00373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65">
        <w:rPr>
          <w:rFonts w:ascii="Times New Roman" w:hAnsi="Times New Roman" w:cs="Times New Roman"/>
          <w:b/>
          <w:sz w:val="26"/>
          <w:szCs w:val="26"/>
        </w:rPr>
        <w:t>воспитателя по предупреждению детского дорожного травматизма</w:t>
      </w:r>
    </w:p>
    <w:p w:rsidR="003736DD" w:rsidRPr="00BD6A65" w:rsidRDefault="003736DD" w:rsidP="00373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В целях предупреждения детского дорожно-транспортного травматизма воспитателю следует систематически проводить специальные занятия по закреплению у детей правил поведения на улицах и дорогах.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Регулярно проводить с детьми беседы о том, почему нельзя выходить на улицу без взрослых, играть на тротуаре. Подкреплять беседы примерами, иллюстрациями.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В игровой форме рассматривать ситуации правильного и неправильного поведения на улице, ситуации-загадки.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Знакомить детей с правилами перехода улицы, основными понятиями: пешеходный переход, подземный переход, светофор, перекресток.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Знакомить детей, начиная со старшего дошкольного возраста, с дорожными знаками, предназначенными для водителей и пешеходов: - предупреждающими: «Дети», «Пешеходный переход»; запрещающими: «Въезд запрещен», «Подача звукового сигнала запрещена», «Движение прямо», «Движение направо»; - </w:t>
      </w:r>
      <w:proofErr w:type="gramStart"/>
      <w:r w:rsidR="00CD3847" w:rsidRPr="00B76E63">
        <w:rPr>
          <w:rFonts w:ascii="Times New Roman" w:hAnsi="Times New Roman" w:cs="Times New Roman"/>
          <w:sz w:val="26"/>
          <w:szCs w:val="26"/>
        </w:rPr>
        <w:t>информационно-указательными</w:t>
      </w:r>
      <w:proofErr w:type="gramEnd"/>
      <w:r w:rsidR="00CD3847" w:rsidRPr="00B76E63">
        <w:rPr>
          <w:rFonts w:ascii="Times New Roman" w:hAnsi="Times New Roman" w:cs="Times New Roman"/>
          <w:sz w:val="26"/>
          <w:szCs w:val="26"/>
        </w:rPr>
        <w:t xml:space="preserve">: «Место остановки автобуса», «Пешеходный переход». Закреплять знания детей в сюжетно-ролевых играх в группе, а в летнее время – на специально оборудованной площадке на участке дошкольного учреждения с использованием колесного детского транспорта.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Знакомить детей с правилами езды на велосипеде. Рассматривать различные ситуации </w:t>
      </w:r>
      <w:proofErr w:type="gramStart"/>
      <w:r w:rsidR="00CD3847" w:rsidRPr="00B76E63">
        <w:rPr>
          <w:rFonts w:ascii="Times New Roman" w:hAnsi="Times New Roman" w:cs="Times New Roman"/>
          <w:sz w:val="26"/>
          <w:szCs w:val="26"/>
        </w:rPr>
        <w:t>на примерах, используя</w:t>
      </w:r>
      <w:proofErr w:type="gramEnd"/>
      <w:r w:rsidR="00CD3847" w:rsidRPr="00B76E63">
        <w:rPr>
          <w:rFonts w:ascii="Times New Roman" w:hAnsi="Times New Roman" w:cs="Times New Roman"/>
          <w:sz w:val="26"/>
          <w:szCs w:val="26"/>
        </w:rPr>
        <w:t xml:space="preserve"> серию картинок.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работу данной службы.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Организовать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 ролевым играм, макеты, карточки-задания и т. п.)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В летний период организовывать на участке игры по обучению детей правилам дорожного движения. </w:t>
      </w:r>
    </w:p>
    <w:p w:rsidR="003736DD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Организовывать экскурсии по ознакомлению с дорожным движением. </w:t>
      </w:r>
    </w:p>
    <w:p w:rsidR="003C4ACA" w:rsidRPr="00B76E63" w:rsidRDefault="003736DD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CD3847" w:rsidRPr="00B76E63">
        <w:rPr>
          <w:rFonts w:ascii="Times New Roman" w:hAnsi="Times New Roman" w:cs="Times New Roman"/>
          <w:sz w:val="26"/>
          <w:szCs w:val="26"/>
        </w:rPr>
        <w:t>Привлекать родителей и работников ГИБДД к работе по предупреждению нарушений правил дорожного движения.</w:t>
      </w:r>
    </w:p>
    <w:sectPr w:rsidR="003C4ACA" w:rsidRPr="00B76E63" w:rsidSect="00CD384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2CC"/>
    <w:multiLevelType w:val="multilevel"/>
    <w:tmpl w:val="B85AC37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847"/>
    <w:rsid w:val="000363AB"/>
    <w:rsid w:val="000C45BA"/>
    <w:rsid w:val="001722D3"/>
    <w:rsid w:val="001F3966"/>
    <w:rsid w:val="002F096D"/>
    <w:rsid w:val="00306345"/>
    <w:rsid w:val="003736DD"/>
    <w:rsid w:val="003C4ACA"/>
    <w:rsid w:val="003F0492"/>
    <w:rsid w:val="004205EC"/>
    <w:rsid w:val="004A3ABD"/>
    <w:rsid w:val="005126C6"/>
    <w:rsid w:val="00613969"/>
    <w:rsid w:val="006939DB"/>
    <w:rsid w:val="00AA1345"/>
    <w:rsid w:val="00B5374F"/>
    <w:rsid w:val="00B70CDA"/>
    <w:rsid w:val="00B76E63"/>
    <w:rsid w:val="00BD6A65"/>
    <w:rsid w:val="00CD3847"/>
    <w:rsid w:val="00E3167E"/>
    <w:rsid w:val="00F5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11</cp:revision>
  <cp:lastPrinted>2017-06-20T14:54:00Z</cp:lastPrinted>
  <dcterms:created xsi:type="dcterms:W3CDTF">2017-06-14T14:03:00Z</dcterms:created>
  <dcterms:modified xsi:type="dcterms:W3CDTF">2017-06-20T16:46:00Z</dcterms:modified>
</cp:coreProperties>
</file>